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FB7D" w14:textId="770021C6" w:rsidR="00F676C9" w:rsidRPr="00F676C9" w:rsidRDefault="00F676C9" w:rsidP="00F676C9">
      <w:pPr>
        <w:ind w:left="0" w:hanging="2"/>
        <w:rPr>
          <w:b/>
          <w:position w:val="0"/>
          <w:sz w:val="24"/>
          <w:szCs w:val="24"/>
          <w:lang w:eastAsia="ar-SA"/>
        </w:rPr>
      </w:pPr>
      <w:r w:rsidRPr="00F676C9">
        <w:rPr>
          <w:b/>
          <w:sz w:val="24"/>
          <w:szCs w:val="24"/>
        </w:rPr>
        <w:t>I SZKOLENIE – Psychoterapia Uzależnień Dzieci i Młodzieży.</w:t>
      </w:r>
    </w:p>
    <w:p w14:paraId="2234C873" w14:textId="77777777" w:rsidR="00F676C9" w:rsidRPr="00F676C9" w:rsidRDefault="00F676C9" w:rsidP="00F676C9">
      <w:pPr>
        <w:ind w:left="0" w:hanging="2"/>
        <w:rPr>
          <w:b/>
          <w:sz w:val="24"/>
          <w:szCs w:val="24"/>
        </w:rPr>
      </w:pPr>
    </w:p>
    <w:p w14:paraId="5DFA95AE" w14:textId="77777777" w:rsidR="00F676C9" w:rsidRPr="00F676C9" w:rsidRDefault="00F676C9" w:rsidP="00F676C9">
      <w:pPr>
        <w:ind w:left="0" w:hanging="2"/>
        <w:rPr>
          <w:b/>
          <w:sz w:val="24"/>
          <w:szCs w:val="24"/>
        </w:rPr>
      </w:pPr>
      <w:r w:rsidRPr="00F676C9">
        <w:rPr>
          <w:b/>
          <w:sz w:val="24"/>
          <w:szCs w:val="24"/>
        </w:rPr>
        <w:t>Harmonogram realizacji szkolenia.</w:t>
      </w:r>
    </w:p>
    <w:p w14:paraId="714D0D00" w14:textId="77777777" w:rsidR="00F676C9" w:rsidRDefault="00F676C9" w:rsidP="00F676C9">
      <w:pPr>
        <w:ind w:left="0" w:hanging="2"/>
        <w:rPr>
          <w:b/>
        </w:rPr>
      </w:pPr>
    </w:p>
    <w:tbl>
      <w:tblPr>
        <w:tblStyle w:val="Tabela-Siatka"/>
        <w:tblW w:w="5053" w:type="pct"/>
        <w:tblInd w:w="-185" w:type="dxa"/>
        <w:tblLook w:val="04A0" w:firstRow="1" w:lastRow="0" w:firstColumn="1" w:lastColumn="0" w:noHBand="0" w:noVBand="1"/>
      </w:tblPr>
      <w:tblGrid>
        <w:gridCol w:w="3961"/>
        <w:gridCol w:w="5488"/>
      </w:tblGrid>
      <w:tr w:rsidR="00F676C9" w14:paraId="3C41DA5A" w14:textId="77777777" w:rsidTr="00B371A5"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C35" w14:textId="248003A8" w:rsidR="00F676C9" w:rsidRDefault="00F676C9">
            <w:pPr>
              <w:ind w:left="0" w:hanging="2"/>
              <w:rPr>
                <w:b/>
                <w:sz w:val="22"/>
                <w:szCs w:val="22"/>
              </w:rPr>
            </w:pPr>
            <w:bookmarkStart w:id="0" w:name="_Hlk79419085"/>
            <w:r>
              <w:rPr>
                <w:b/>
                <w:sz w:val="22"/>
                <w:szCs w:val="22"/>
              </w:rPr>
              <w:t>I sesja 16-17-18.09.21r.</w:t>
            </w:r>
          </w:p>
          <w:bookmarkEnd w:id="0"/>
          <w:p w14:paraId="638D639C" w14:textId="77777777" w:rsidR="00F676C9" w:rsidRDefault="00F676C9">
            <w:pPr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4704" w14:textId="4A38C0BD" w:rsidR="00F676C9" w:rsidRDefault="00F676C9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i forma zajęć</w:t>
            </w:r>
          </w:p>
        </w:tc>
      </w:tr>
      <w:tr w:rsidR="00F676C9" w14:paraId="0B1AD65D" w14:textId="77777777" w:rsidTr="00B371A5"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755A" w14:textId="77777777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sesja – 1 dzień</w:t>
            </w:r>
          </w:p>
          <w:p w14:paraId="6D3CE28C" w14:textId="04FBC50C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16.09 -czwartek 10.00-18.00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016E" w14:textId="77777777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Wykłady</w:t>
            </w:r>
          </w:p>
          <w:p w14:paraId="545FBA71" w14:textId="3B116EFB" w:rsidR="00F676C9" w:rsidRDefault="008D4E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</w:p>
        </w:tc>
      </w:tr>
      <w:tr w:rsidR="00F676C9" w14:paraId="5B22A53A" w14:textId="77777777" w:rsidTr="00B371A5"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7292" w14:textId="77777777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sesja – 2 dzień</w:t>
            </w:r>
          </w:p>
          <w:p w14:paraId="1C9E1B24" w14:textId="7C6CACC3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17.09 - piątek 9.00-18.00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EE38" w14:textId="77777777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Otwarcia-Trening</w:t>
            </w:r>
          </w:p>
          <w:p w14:paraId="7856D8BF" w14:textId="432E66FD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</w:t>
            </w:r>
            <w:r w:rsidR="008D4EBB">
              <w:rPr>
                <w:sz w:val="22"/>
                <w:szCs w:val="22"/>
              </w:rPr>
              <w:t xml:space="preserve"> Tatarska</w:t>
            </w:r>
          </w:p>
        </w:tc>
      </w:tr>
      <w:tr w:rsidR="00F676C9" w14:paraId="10410C42" w14:textId="77777777" w:rsidTr="00B371A5"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983B" w14:textId="77777777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sesja – 3 dzień</w:t>
            </w:r>
          </w:p>
          <w:p w14:paraId="65C1FA6E" w14:textId="0525F142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C2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.09 - sobota 9.00-18.00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367C" w14:textId="77777777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Otwarcia-Trening</w:t>
            </w:r>
          </w:p>
          <w:p w14:paraId="72841BCB" w14:textId="0289A224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</w:t>
            </w:r>
            <w:r w:rsidR="008D4EBB">
              <w:rPr>
                <w:sz w:val="22"/>
                <w:szCs w:val="22"/>
              </w:rPr>
              <w:t xml:space="preserve"> </w:t>
            </w:r>
            <w:r w:rsidR="008D4EBB">
              <w:rPr>
                <w:sz w:val="22"/>
                <w:szCs w:val="22"/>
              </w:rPr>
              <w:t>Tatarska</w:t>
            </w:r>
          </w:p>
        </w:tc>
      </w:tr>
      <w:tr w:rsidR="00F676C9" w14:paraId="35B0F76F" w14:textId="77777777" w:rsidTr="00B371A5"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FD59" w14:textId="1E2A4942" w:rsidR="00F676C9" w:rsidRDefault="00F676C9">
            <w:pPr>
              <w:ind w:left="0" w:hanging="2"/>
              <w:rPr>
                <w:b/>
                <w:sz w:val="22"/>
                <w:szCs w:val="22"/>
              </w:rPr>
            </w:pPr>
            <w:bookmarkStart w:id="1" w:name="_Hlk79419097"/>
            <w:r>
              <w:rPr>
                <w:b/>
                <w:sz w:val="22"/>
                <w:szCs w:val="22"/>
              </w:rPr>
              <w:t>II sesja 14-15-16.</w:t>
            </w:r>
            <w:r w:rsidR="00A702E1">
              <w:rPr>
                <w:b/>
                <w:sz w:val="22"/>
                <w:szCs w:val="22"/>
              </w:rPr>
              <w:t>10.</w:t>
            </w:r>
            <w:r>
              <w:rPr>
                <w:b/>
                <w:sz w:val="22"/>
                <w:szCs w:val="22"/>
              </w:rPr>
              <w:t>21r.</w:t>
            </w:r>
          </w:p>
          <w:bookmarkEnd w:id="1"/>
          <w:p w14:paraId="0B2700BF" w14:textId="77777777" w:rsidR="00F676C9" w:rsidRDefault="00F676C9">
            <w:pPr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68D0" w14:textId="1D00E3DE" w:rsidR="00F676C9" w:rsidRDefault="00F676C9">
            <w:pPr>
              <w:ind w:left="0" w:hanging="2"/>
              <w:rPr>
                <w:sz w:val="22"/>
                <w:szCs w:val="22"/>
              </w:rPr>
            </w:pPr>
          </w:p>
        </w:tc>
      </w:tr>
      <w:tr w:rsidR="00F676C9" w:rsidRPr="00F676C9" w14:paraId="40A420B2" w14:textId="77777777" w:rsidTr="00B371A5">
        <w:trPr>
          <w:trHeight w:val="519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2D32" w14:textId="77777777" w:rsidR="00F676C9" w:rsidRDefault="00F676C9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II sesja</w:t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 dzień</w:t>
            </w:r>
          </w:p>
          <w:p w14:paraId="6AFFC921" w14:textId="68A1CD3E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14.10 - czwartek 10.00-18.00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DB64" w14:textId="62AD3A10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 nr 1 Terapia Poznawczo-Behawioralna</w:t>
            </w:r>
          </w:p>
          <w:p w14:paraId="764D892F" w14:textId="77867CDB" w:rsidR="00B371A5" w:rsidRDefault="00B371A5" w:rsidP="00B371A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</w:t>
            </w:r>
            <w:r w:rsidR="008D4EBB">
              <w:rPr>
                <w:sz w:val="22"/>
                <w:szCs w:val="22"/>
              </w:rPr>
              <w:t xml:space="preserve"> Szmurło</w:t>
            </w:r>
          </w:p>
          <w:p w14:paraId="67947473" w14:textId="7405FBEB" w:rsidR="00F676C9" w:rsidRDefault="00F676C9">
            <w:pPr>
              <w:ind w:left="0" w:hanging="2"/>
              <w:rPr>
                <w:sz w:val="22"/>
                <w:szCs w:val="22"/>
              </w:rPr>
            </w:pPr>
          </w:p>
        </w:tc>
      </w:tr>
      <w:tr w:rsidR="00F676C9" w:rsidRPr="00F676C9" w14:paraId="6A782B91" w14:textId="77777777" w:rsidTr="00B371A5"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2347" w14:textId="77777777" w:rsidR="00F676C9" w:rsidRDefault="00F676C9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II sesja</w:t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2 dzień</w:t>
            </w:r>
          </w:p>
          <w:p w14:paraId="22615A19" w14:textId="21B1C349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15.10 - piątek 9.00-18.00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6FD3" w14:textId="77777777" w:rsidR="00F676C9" w:rsidRDefault="00F676C9" w:rsidP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 nr 2 Dialog Motywujący</w:t>
            </w:r>
          </w:p>
          <w:p w14:paraId="686A2B45" w14:textId="21375F98" w:rsidR="00B371A5" w:rsidRDefault="00B371A5" w:rsidP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</w:t>
            </w:r>
            <w:r w:rsidR="008D4EBB">
              <w:rPr>
                <w:sz w:val="22"/>
                <w:szCs w:val="22"/>
              </w:rPr>
              <w:t xml:space="preserve"> </w:t>
            </w:r>
            <w:r w:rsidR="008D4EBB">
              <w:rPr>
                <w:sz w:val="22"/>
                <w:szCs w:val="22"/>
              </w:rPr>
              <w:t>Szmurło</w:t>
            </w:r>
          </w:p>
        </w:tc>
      </w:tr>
      <w:tr w:rsidR="00F676C9" w:rsidRPr="00F676C9" w14:paraId="28B8CC5A" w14:textId="77777777" w:rsidTr="00B371A5"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5C34" w14:textId="77777777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sesja – 3 dzień</w:t>
            </w:r>
          </w:p>
          <w:p w14:paraId="03D9FA68" w14:textId="368FD7BE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16.10 - sobota 9.00-18.00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7B48" w14:textId="1CC5DBF4" w:rsidR="00F676C9" w:rsidRDefault="00F676C9" w:rsidP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 nr 3 Interwencja</w:t>
            </w:r>
          </w:p>
          <w:p w14:paraId="7DCD4AD3" w14:textId="5AC5FBA0" w:rsidR="00F676C9" w:rsidRDefault="00B371A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Mateusz</w:t>
            </w:r>
            <w:r w:rsidR="008D4EBB">
              <w:rPr>
                <w:sz w:val="22"/>
                <w:szCs w:val="22"/>
              </w:rPr>
              <w:t xml:space="preserve"> Szydlik</w:t>
            </w:r>
          </w:p>
        </w:tc>
      </w:tr>
      <w:tr w:rsidR="00F676C9" w14:paraId="2163E6DC" w14:textId="77777777" w:rsidTr="00B371A5"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608D" w14:textId="49AC1633" w:rsidR="00F676C9" w:rsidRDefault="00F676C9">
            <w:pPr>
              <w:ind w:left="0" w:hanging="2"/>
              <w:rPr>
                <w:b/>
                <w:sz w:val="22"/>
                <w:szCs w:val="22"/>
              </w:rPr>
            </w:pPr>
            <w:bookmarkStart w:id="2" w:name="_Hlk79419109"/>
            <w:r>
              <w:rPr>
                <w:b/>
                <w:sz w:val="22"/>
                <w:szCs w:val="22"/>
              </w:rPr>
              <w:t>III sesja 4-5-6.11.21r.</w:t>
            </w:r>
            <w:bookmarkEnd w:id="2"/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E27A" w14:textId="53E6981C" w:rsidR="00F676C9" w:rsidRDefault="00F676C9">
            <w:pPr>
              <w:ind w:left="0" w:hanging="2"/>
              <w:rPr>
                <w:b/>
                <w:sz w:val="22"/>
                <w:szCs w:val="22"/>
              </w:rPr>
            </w:pPr>
          </w:p>
          <w:p w14:paraId="399559AF" w14:textId="77777777" w:rsidR="00F676C9" w:rsidRDefault="00F676C9">
            <w:pPr>
              <w:ind w:left="0" w:hanging="2"/>
              <w:rPr>
                <w:sz w:val="22"/>
                <w:szCs w:val="22"/>
              </w:rPr>
            </w:pPr>
          </w:p>
        </w:tc>
      </w:tr>
      <w:tr w:rsidR="00F676C9" w:rsidRPr="00F676C9" w14:paraId="232EAB8D" w14:textId="77777777" w:rsidTr="00B371A5"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4A2F" w14:textId="77777777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sesja – 1 dzień</w:t>
            </w:r>
          </w:p>
          <w:p w14:paraId="56D6B2C2" w14:textId="58DDAB22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4.11- czwartek 10.00-18.00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B1C2" w14:textId="77777777" w:rsidR="00F676C9" w:rsidRDefault="00F676C9" w:rsidP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 nr 4 Praca z Rodziną</w:t>
            </w:r>
          </w:p>
          <w:p w14:paraId="2FEA3803" w14:textId="0286C15C" w:rsidR="00B371A5" w:rsidRDefault="00B371A5" w:rsidP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Mateusz</w:t>
            </w:r>
            <w:r w:rsidR="008D4EBB">
              <w:rPr>
                <w:sz w:val="22"/>
                <w:szCs w:val="22"/>
              </w:rPr>
              <w:t xml:space="preserve"> </w:t>
            </w:r>
            <w:r w:rsidR="008D4EBB">
              <w:rPr>
                <w:sz w:val="22"/>
                <w:szCs w:val="22"/>
              </w:rPr>
              <w:t>Szydlik</w:t>
            </w:r>
          </w:p>
        </w:tc>
      </w:tr>
      <w:tr w:rsidR="00F676C9" w:rsidRPr="00F676C9" w14:paraId="03285EAE" w14:textId="77777777" w:rsidTr="00B371A5"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0049" w14:textId="77777777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sesja – 2 dzień</w:t>
            </w:r>
          </w:p>
          <w:p w14:paraId="26AFD5F9" w14:textId="3CAC60F3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5.11- piątek 9.00-18.00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6F58" w14:textId="77777777" w:rsidR="00F676C9" w:rsidRDefault="00F676C9" w:rsidP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 w Ośrodku</w:t>
            </w:r>
          </w:p>
          <w:p w14:paraId="0986782A" w14:textId="49299313" w:rsidR="00B371A5" w:rsidRDefault="008D4EBB" w:rsidP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</w:p>
        </w:tc>
      </w:tr>
      <w:tr w:rsidR="00F676C9" w:rsidRPr="00F676C9" w14:paraId="5AB03572" w14:textId="77777777" w:rsidTr="00B371A5"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552" w14:textId="2F8DFE54" w:rsidR="00F676C9" w:rsidRDefault="00F676C9" w:rsidP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sesja – </w:t>
            </w:r>
            <w:r w:rsidR="00527F0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dzień</w:t>
            </w:r>
          </w:p>
          <w:p w14:paraId="0145D7F8" w14:textId="4A9D63A0" w:rsidR="00F676C9" w:rsidRDefault="00527F06" w:rsidP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676C9">
              <w:rPr>
                <w:sz w:val="22"/>
                <w:szCs w:val="22"/>
              </w:rPr>
              <w:t xml:space="preserve">.11- </w:t>
            </w:r>
            <w:r>
              <w:rPr>
                <w:sz w:val="22"/>
                <w:szCs w:val="22"/>
              </w:rPr>
              <w:t>sobota</w:t>
            </w:r>
            <w:r w:rsidR="00F676C9">
              <w:rPr>
                <w:sz w:val="22"/>
                <w:szCs w:val="22"/>
              </w:rPr>
              <w:t xml:space="preserve"> 9.00-18.00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8016" w14:textId="77777777" w:rsidR="00F676C9" w:rsidRDefault="00527F06" w:rsidP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 w Ośrodku</w:t>
            </w:r>
          </w:p>
          <w:p w14:paraId="6F7AF259" w14:textId="12B6D3BE" w:rsidR="00B371A5" w:rsidRDefault="008D4EBB" w:rsidP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</w:p>
        </w:tc>
      </w:tr>
      <w:tr w:rsidR="00F676C9" w14:paraId="7CFA7EF4" w14:textId="77777777" w:rsidTr="00B371A5"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E32C" w14:textId="12B9A4D0" w:rsidR="00B371A5" w:rsidRDefault="00F676C9" w:rsidP="00B371A5">
            <w:pPr>
              <w:ind w:left="0" w:hanging="2"/>
              <w:rPr>
                <w:b/>
                <w:sz w:val="22"/>
                <w:szCs w:val="22"/>
              </w:rPr>
            </w:pPr>
            <w:bookmarkStart w:id="3" w:name="_Hlk79419124"/>
            <w:r>
              <w:rPr>
                <w:b/>
                <w:sz w:val="22"/>
                <w:szCs w:val="22"/>
              </w:rPr>
              <w:t>IV sesja 1</w:t>
            </w:r>
            <w:r w:rsidR="00527F06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-</w:t>
            </w:r>
            <w:r w:rsidR="00527F0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.</w:t>
            </w:r>
            <w:r w:rsidR="00527F06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.21r.</w:t>
            </w:r>
            <w:bookmarkEnd w:id="3"/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DE0A" w14:textId="73F358C2" w:rsidR="00F676C9" w:rsidRDefault="00F676C9">
            <w:pPr>
              <w:ind w:left="0" w:hanging="2"/>
              <w:rPr>
                <w:b/>
                <w:sz w:val="22"/>
                <w:szCs w:val="22"/>
              </w:rPr>
            </w:pPr>
          </w:p>
          <w:p w14:paraId="5391E1F3" w14:textId="77777777" w:rsidR="00F676C9" w:rsidRDefault="00F676C9">
            <w:pPr>
              <w:ind w:left="0" w:hanging="2"/>
              <w:rPr>
                <w:sz w:val="22"/>
                <w:szCs w:val="22"/>
              </w:rPr>
            </w:pPr>
          </w:p>
        </w:tc>
      </w:tr>
      <w:tr w:rsidR="00F676C9" w14:paraId="128EBD43" w14:textId="77777777" w:rsidTr="00B371A5"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5113" w14:textId="77777777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sesja – 1 dzień</w:t>
            </w:r>
          </w:p>
          <w:p w14:paraId="6864183F" w14:textId="6CB2D3CF" w:rsidR="00F676C9" w:rsidRDefault="00F676C9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7F0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527F0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- piątek </w:t>
            </w:r>
            <w:r w:rsidR="00527F0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.00-18.00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1AA0" w14:textId="6367996B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 Superwizja</w:t>
            </w:r>
          </w:p>
          <w:p w14:paraId="092161FE" w14:textId="319B9CE2" w:rsidR="00F676C9" w:rsidRDefault="008D4E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</w:p>
        </w:tc>
      </w:tr>
      <w:tr w:rsidR="00F676C9" w14:paraId="115E7A72" w14:textId="77777777" w:rsidTr="00B371A5"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25C" w14:textId="77777777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sesja – 2 dzień</w:t>
            </w:r>
          </w:p>
          <w:p w14:paraId="4AD2DDAE" w14:textId="0E064105" w:rsidR="00F676C9" w:rsidRDefault="00527F06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676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F676C9">
              <w:rPr>
                <w:sz w:val="22"/>
                <w:szCs w:val="22"/>
              </w:rPr>
              <w:t xml:space="preserve"> - sobota 9.00-18.00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4723" w14:textId="02FD9D4D" w:rsidR="00F676C9" w:rsidRDefault="00F676C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 Superwizja</w:t>
            </w:r>
          </w:p>
          <w:p w14:paraId="11A8C4E9" w14:textId="22E0CF68" w:rsidR="00F676C9" w:rsidRDefault="008D4E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</w:p>
        </w:tc>
      </w:tr>
    </w:tbl>
    <w:p w14:paraId="12F3EF1E" w14:textId="77777777" w:rsidR="00B371A5" w:rsidRDefault="00B371A5" w:rsidP="00B371A5">
      <w:pPr>
        <w:pStyle w:val="Tekstpodstawowy3"/>
        <w:spacing w:line="240" w:lineRule="auto"/>
        <w:ind w:leftChars="0" w:left="0" w:firstLineChars="0" w:firstLine="0"/>
        <w:rPr>
          <w:rFonts w:ascii="Times New Roman" w:hAnsi="Times New Roman"/>
          <w:b/>
          <w:szCs w:val="24"/>
        </w:rPr>
      </w:pPr>
    </w:p>
    <w:p w14:paraId="6730AFF5" w14:textId="6ACE99EC" w:rsidR="000F2CEC" w:rsidRPr="00527F06" w:rsidRDefault="000F2CEC" w:rsidP="00B371A5">
      <w:pPr>
        <w:pStyle w:val="Tekstpodstawowy3"/>
        <w:spacing w:line="240" w:lineRule="auto"/>
        <w:ind w:leftChars="0" w:left="0" w:firstLineChars="0" w:firstLine="0"/>
        <w:rPr>
          <w:rFonts w:ascii="Times New Roman" w:hAnsi="Times New Roman"/>
          <w:b/>
          <w:szCs w:val="24"/>
        </w:rPr>
      </w:pPr>
      <w:r w:rsidRPr="00527F06">
        <w:rPr>
          <w:rFonts w:ascii="Times New Roman" w:hAnsi="Times New Roman"/>
          <w:b/>
          <w:szCs w:val="24"/>
        </w:rPr>
        <w:t>I sesja (3-dniowa).</w:t>
      </w:r>
    </w:p>
    <w:p w14:paraId="51DB4B08" w14:textId="77777777" w:rsidR="000F2CEC" w:rsidRPr="00527F06" w:rsidRDefault="000F2CEC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b/>
          <w:i/>
          <w:szCs w:val="24"/>
        </w:rPr>
      </w:pPr>
      <w:r w:rsidRPr="00527F06">
        <w:rPr>
          <w:rFonts w:ascii="Times New Roman" w:hAnsi="Times New Roman"/>
          <w:b/>
          <w:i/>
          <w:szCs w:val="24"/>
        </w:rPr>
        <w:t>Warsztaty – grupa otwarcia i  rozwoju zawodowego 20 godzin.</w:t>
      </w:r>
    </w:p>
    <w:p w14:paraId="64DA4380" w14:textId="7ECAE531" w:rsidR="000F2CEC" w:rsidRDefault="000F2CEC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szCs w:val="24"/>
        </w:rPr>
      </w:pPr>
      <w:r w:rsidRPr="00527F06">
        <w:rPr>
          <w:rFonts w:ascii="Times New Roman" w:hAnsi="Times New Roman"/>
          <w:szCs w:val="24"/>
        </w:rPr>
        <w:t>Warsztaty – grupa otwarcia i pracy nad sobą, której celem będzie zbudowanie podstawowego bezpieczeństwa i zaufania, otwartość, wzajemne poznanie się wszystkich uczestników, integracja grupy; - autorefleksja i rozwój kompetencji interpersonalnych i psychospołecznych;                                    - świadomość własnych emocji i procesów motywacyjnych; - inwentarz osobistych zasobów i ograniczeń w pracy terapeutycznej. Metoda realizacji to praca na procesie grupowym, uruchomionym, prowadzonym i zakończonym świadomym, bezpiecznym i odpowiedzialnym prowadzeniem przez osoby prowadzące. Dlatego wszystkie wyżej przedstawione elementy i cele warsztatu będą realizowane w całym czasie jego trwania.</w:t>
      </w:r>
    </w:p>
    <w:p w14:paraId="245C7E49" w14:textId="77777777" w:rsidR="000F2CEC" w:rsidRPr="00527F06" w:rsidRDefault="000F2CEC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b/>
          <w:i/>
          <w:szCs w:val="24"/>
        </w:rPr>
      </w:pPr>
      <w:r w:rsidRPr="00527F06">
        <w:rPr>
          <w:rFonts w:ascii="Times New Roman" w:hAnsi="Times New Roman"/>
          <w:b/>
          <w:i/>
          <w:szCs w:val="24"/>
        </w:rPr>
        <w:t>Wykłady – 10 godzin.</w:t>
      </w:r>
    </w:p>
    <w:p w14:paraId="0B6588DF" w14:textId="77777777" w:rsidR="000F2CEC" w:rsidRPr="00527F06" w:rsidRDefault="000F2CEC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szCs w:val="24"/>
        </w:rPr>
      </w:pPr>
      <w:r w:rsidRPr="00527F06">
        <w:rPr>
          <w:rFonts w:ascii="Times New Roman" w:hAnsi="Times New Roman"/>
          <w:szCs w:val="24"/>
        </w:rPr>
        <w:t>Podstawowe treści przedstawione i przekazane w formie wykładów to: aktualna wiedza na temat okresu adolescencji 2 godz., diagnoza uzależnień dzieci i młodzieży 2 godz., metody prowadzenia terapii 3 godz., praca z rodziną 2 godz., profilaktyka uzależnień 1 godz.</w:t>
      </w:r>
    </w:p>
    <w:p w14:paraId="51407807" w14:textId="77777777" w:rsidR="000F2CEC" w:rsidRPr="00527F06" w:rsidRDefault="000F2CEC" w:rsidP="00B371A5">
      <w:pPr>
        <w:pStyle w:val="Tekstpodstawowy3"/>
        <w:spacing w:line="240" w:lineRule="auto"/>
        <w:ind w:leftChars="0" w:left="0" w:firstLineChars="0" w:firstLine="0"/>
        <w:rPr>
          <w:rFonts w:ascii="Times New Roman" w:hAnsi="Times New Roman"/>
          <w:szCs w:val="24"/>
        </w:rPr>
      </w:pPr>
      <w:r w:rsidRPr="00527F06">
        <w:rPr>
          <w:rFonts w:ascii="Times New Roman" w:hAnsi="Times New Roman"/>
          <w:szCs w:val="24"/>
        </w:rPr>
        <w:lastRenderedPageBreak/>
        <w:t>Razem 30 godzin.</w:t>
      </w:r>
    </w:p>
    <w:p w14:paraId="3149740B" w14:textId="77777777" w:rsidR="000F2CEC" w:rsidRPr="00527F06" w:rsidRDefault="000F2CEC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b/>
          <w:szCs w:val="24"/>
        </w:rPr>
      </w:pPr>
      <w:r w:rsidRPr="00527F06">
        <w:rPr>
          <w:rFonts w:ascii="Times New Roman" w:hAnsi="Times New Roman"/>
          <w:b/>
          <w:szCs w:val="24"/>
        </w:rPr>
        <w:t>II sesja (3-dniowa).</w:t>
      </w:r>
    </w:p>
    <w:p w14:paraId="69F5991E" w14:textId="77777777" w:rsidR="000F2CEC" w:rsidRPr="00527F06" w:rsidRDefault="000F2CEC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b/>
          <w:i/>
          <w:szCs w:val="24"/>
        </w:rPr>
      </w:pPr>
      <w:r w:rsidRPr="00527F06">
        <w:rPr>
          <w:rFonts w:ascii="Times New Roman" w:hAnsi="Times New Roman"/>
          <w:b/>
          <w:i/>
          <w:szCs w:val="24"/>
        </w:rPr>
        <w:t>Warsztaty – ćwiczenie umiejętności praktycznych w warunkach laboratoryjnych– 30 godzin.</w:t>
      </w:r>
    </w:p>
    <w:p w14:paraId="0E000CE9" w14:textId="77777777" w:rsidR="000F2CEC" w:rsidRPr="00527F06" w:rsidRDefault="000F2CEC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szCs w:val="24"/>
        </w:rPr>
      </w:pPr>
      <w:r w:rsidRPr="00527F06">
        <w:rPr>
          <w:rFonts w:ascii="Times New Roman" w:hAnsi="Times New Roman"/>
          <w:szCs w:val="24"/>
        </w:rPr>
        <w:t xml:space="preserve">Warsztaty realizowane poprzez laboratoryjne ćwiczenie umiejętności praktycznych w psychoterapii uzależnień młodzieży. </w:t>
      </w:r>
    </w:p>
    <w:p w14:paraId="32FC0789" w14:textId="77777777" w:rsidR="000F2CEC" w:rsidRPr="00527F06" w:rsidRDefault="000F2CEC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szCs w:val="24"/>
        </w:rPr>
      </w:pPr>
      <w:r w:rsidRPr="00527F06">
        <w:rPr>
          <w:rFonts w:ascii="Times New Roman" w:hAnsi="Times New Roman"/>
          <w:szCs w:val="24"/>
        </w:rPr>
        <w:t>Uczestnicy szkolenia w czasie warsztatów i praktykowania będą mieli okazję poznać i trenować następujące formy i metody pracy w następujących obszarach tematycznych: - podstawy pracy terapią poznawczo-behawioralną 10 godz.; - podstawy pracy metodą dialogu motywującego w pracy nad motywacją do zmiany postawy i zachowania 10 godz.; - podstawy interwencji kryzysowej i wczesnej interwencji w sytuacji uzależnienia 10 godz.</w:t>
      </w:r>
    </w:p>
    <w:p w14:paraId="09B9D1CA" w14:textId="77777777" w:rsidR="000F2CEC" w:rsidRPr="00527F06" w:rsidRDefault="000F2CEC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szCs w:val="24"/>
        </w:rPr>
      </w:pPr>
      <w:r w:rsidRPr="00527F06">
        <w:rPr>
          <w:rFonts w:ascii="Times New Roman" w:hAnsi="Times New Roman"/>
          <w:szCs w:val="24"/>
        </w:rPr>
        <w:t>Razem 30 godzin.</w:t>
      </w:r>
    </w:p>
    <w:p w14:paraId="38B1DCA5" w14:textId="77777777" w:rsidR="000F2CEC" w:rsidRPr="00527F06" w:rsidRDefault="000F2CEC" w:rsidP="00B371A5">
      <w:pPr>
        <w:spacing w:line="240" w:lineRule="auto"/>
        <w:ind w:leftChars="0" w:left="2" w:hanging="2"/>
        <w:jc w:val="both"/>
        <w:rPr>
          <w:b/>
          <w:sz w:val="24"/>
          <w:szCs w:val="24"/>
        </w:rPr>
      </w:pPr>
      <w:r w:rsidRPr="00527F06">
        <w:rPr>
          <w:b/>
          <w:sz w:val="24"/>
          <w:szCs w:val="24"/>
        </w:rPr>
        <w:t xml:space="preserve">III sesja (3-dniowa). </w:t>
      </w:r>
    </w:p>
    <w:p w14:paraId="1A6A6A81" w14:textId="77777777" w:rsidR="000F2CEC" w:rsidRPr="00527F06" w:rsidRDefault="000F2CEC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b/>
          <w:i/>
          <w:szCs w:val="24"/>
        </w:rPr>
      </w:pPr>
      <w:r w:rsidRPr="00527F06">
        <w:rPr>
          <w:rFonts w:ascii="Times New Roman" w:hAnsi="Times New Roman"/>
          <w:b/>
          <w:i/>
          <w:szCs w:val="24"/>
        </w:rPr>
        <w:t>Warsztaty – ćwiczenie umiejętności praktycznych w warunkach laboratoryjnych– 10 godzin.</w:t>
      </w:r>
    </w:p>
    <w:p w14:paraId="7F84920E" w14:textId="77777777" w:rsidR="000F2CEC" w:rsidRPr="00527F06" w:rsidRDefault="000F2CEC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szCs w:val="24"/>
        </w:rPr>
      </w:pPr>
      <w:r w:rsidRPr="00527F06">
        <w:rPr>
          <w:rFonts w:ascii="Times New Roman" w:hAnsi="Times New Roman"/>
          <w:szCs w:val="24"/>
        </w:rPr>
        <w:t xml:space="preserve">Warsztaty realizowane poprzez laboratoryjne ćwiczenie umiejętności praktycznych. </w:t>
      </w:r>
    </w:p>
    <w:p w14:paraId="1BE40FF6" w14:textId="77777777" w:rsidR="000F2CEC" w:rsidRPr="00527F06" w:rsidRDefault="000F2CEC" w:rsidP="00B371A5">
      <w:pPr>
        <w:spacing w:line="240" w:lineRule="auto"/>
        <w:ind w:leftChars="0" w:left="2" w:hanging="2"/>
        <w:jc w:val="both"/>
        <w:rPr>
          <w:b/>
          <w:sz w:val="24"/>
          <w:szCs w:val="24"/>
        </w:rPr>
      </w:pPr>
      <w:r w:rsidRPr="00527F06">
        <w:rPr>
          <w:sz w:val="24"/>
          <w:szCs w:val="24"/>
        </w:rPr>
        <w:t>- podstawy pracy z rodziną, w której jest uzależnione dziecko 10 godz.</w:t>
      </w:r>
    </w:p>
    <w:p w14:paraId="17450100" w14:textId="77777777" w:rsidR="000F2CEC" w:rsidRPr="00527F06" w:rsidRDefault="000F2CEC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szCs w:val="24"/>
        </w:rPr>
      </w:pPr>
      <w:r w:rsidRPr="00527F06">
        <w:rPr>
          <w:rFonts w:ascii="Times New Roman" w:hAnsi="Times New Roman"/>
          <w:b/>
          <w:i/>
          <w:szCs w:val="24"/>
        </w:rPr>
        <w:t>Warsztaty w Ośrodku w warunkach rzeczywistych – 20 godzin.</w:t>
      </w:r>
    </w:p>
    <w:p w14:paraId="4D440C0E" w14:textId="77777777" w:rsidR="000F2CEC" w:rsidRPr="00527F06" w:rsidRDefault="000F2CEC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b/>
          <w:i/>
          <w:szCs w:val="24"/>
        </w:rPr>
      </w:pPr>
      <w:r w:rsidRPr="00527F06">
        <w:rPr>
          <w:rFonts w:ascii="Times New Roman" w:hAnsi="Times New Roman"/>
          <w:szCs w:val="24"/>
        </w:rPr>
        <w:t>Warsztaty realizowane będą w Ośrodku Rehabilitacji Uzależnień i Podwójnej Diagnozy dla Dzieci i Młodzieży w Otwocku, gdzie uczestnicy szkolenia będą w roli stażystów współuczestniczyć w pracy z pacjentami Ośrodka i będą mieli okazję z metapoziomu spostrzegać i zrozumieć proces rozwoju uzależnienia młodzieży oraz doświadczać i praktykować prowadzenie psychoterapii uzależnień pacjentów Ośrodka.</w:t>
      </w:r>
    </w:p>
    <w:p w14:paraId="468F519F" w14:textId="77777777" w:rsidR="000F2CEC" w:rsidRPr="00527F06" w:rsidRDefault="000F2CEC" w:rsidP="00B371A5">
      <w:pPr>
        <w:spacing w:line="240" w:lineRule="auto"/>
        <w:ind w:leftChars="0" w:left="2" w:hanging="2"/>
        <w:jc w:val="both"/>
        <w:rPr>
          <w:sz w:val="24"/>
          <w:szCs w:val="24"/>
        </w:rPr>
      </w:pPr>
      <w:r w:rsidRPr="00527F06">
        <w:rPr>
          <w:sz w:val="24"/>
          <w:szCs w:val="24"/>
        </w:rPr>
        <w:t>Razem 30 godzin.</w:t>
      </w:r>
    </w:p>
    <w:p w14:paraId="033B271E" w14:textId="77777777" w:rsidR="000F2CEC" w:rsidRPr="00527F06" w:rsidRDefault="000F2CEC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b/>
          <w:szCs w:val="24"/>
        </w:rPr>
      </w:pPr>
      <w:r w:rsidRPr="00527F06">
        <w:rPr>
          <w:rFonts w:ascii="Times New Roman" w:hAnsi="Times New Roman"/>
          <w:b/>
          <w:szCs w:val="24"/>
        </w:rPr>
        <w:t>IV sesja (2-dniowa).</w:t>
      </w:r>
    </w:p>
    <w:p w14:paraId="0F586206" w14:textId="77777777" w:rsidR="000F2CEC" w:rsidRPr="00527F06" w:rsidRDefault="000F2CEC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b/>
          <w:i/>
          <w:szCs w:val="24"/>
        </w:rPr>
      </w:pPr>
      <w:r w:rsidRPr="00527F06">
        <w:rPr>
          <w:rFonts w:ascii="Times New Roman" w:hAnsi="Times New Roman"/>
          <w:b/>
          <w:i/>
          <w:szCs w:val="24"/>
        </w:rPr>
        <w:t xml:space="preserve">Warsztaty superwizji – 20 godzin. </w:t>
      </w:r>
    </w:p>
    <w:p w14:paraId="4CB53588" w14:textId="40ED4CE7" w:rsidR="000F2CEC" w:rsidRDefault="000F2CEC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szCs w:val="24"/>
        </w:rPr>
      </w:pPr>
      <w:r w:rsidRPr="00527F06">
        <w:rPr>
          <w:rFonts w:ascii="Times New Roman" w:hAnsi="Times New Roman"/>
          <w:szCs w:val="24"/>
        </w:rPr>
        <w:t>Superwizja będzie miała charakter superwizji własnej pracy terapeutycznej oraz grupowej superwizji szkoleniowej. Spotkania z superwizorem będą realizowane w formie spotkania 12 osobowej grupy superwizyjnej. Podczas spotkań z superwizorem każdy z uczestników będzie prezentował wybraną przez siebie część swojej pracy w zakresie prowadzenia psychoterapii uzależnień. Przedstawiany materiał będzie omawiany i podawany analizie przez superwizora jak i wszystkich uczestników w obszarze adekwatności i skuteczności realizowanej pracy. Warsztaty będą prowadzone przez superwizora rekomendowanego przez KBdsPN.</w:t>
      </w:r>
    </w:p>
    <w:p w14:paraId="6AABFFAD" w14:textId="637C6DCE" w:rsidR="00B371A5" w:rsidRDefault="00B371A5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szCs w:val="24"/>
        </w:rPr>
      </w:pPr>
    </w:p>
    <w:p w14:paraId="5994197C" w14:textId="77777777" w:rsidR="00B371A5" w:rsidRPr="00B371A5" w:rsidRDefault="00B371A5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b/>
          <w:bCs/>
          <w:szCs w:val="24"/>
        </w:rPr>
      </w:pPr>
      <w:r w:rsidRPr="00B371A5">
        <w:rPr>
          <w:rFonts w:ascii="Times New Roman" w:hAnsi="Times New Roman"/>
          <w:b/>
          <w:bCs/>
          <w:szCs w:val="24"/>
        </w:rPr>
        <w:t>Zespół realizatorów:</w:t>
      </w:r>
    </w:p>
    <w:p w14:paraId="21A28BD5" w14:textId="142CDB42" w:rsidR="00B371A5" w:rsidRPr="00B371A5" w:rsidRDefault="00B371A5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szCs w:val="24"/>
        </w:rPr>
      </w:pPr>
      <w:r w:rsidRPr="00B371A5">
        <w:rPr>
          <w:rFonts w:ascii="Times New Roman" w:hAnsi="Times New Roman"/>
          <w:szCs w:val="24"/>
        </w:rPr>
        <w:t xml:space="preserve">1. Maria Tatarska – specjalista psychoterapii uzależnień, superwizor KBdsPN, trener warsztatu i treningu psychologicznego, </w:t>
      </w:r>
      <w:r>
        <w:rPr>
          <w:rFonts w:ascii="Times New Roman" w:hAnsi="Times New Roman"/>
          <w:szCs w:val="24"/>
        </w:rPr>
        <w:t xml:space="preserve">Kierownik Poradni dla Młodzieży i Rodzin w Warszawie, </w:t>
      </w:r>
      <w:r w:rsidRPr="00B371A5">
        <w:rPr>
          <w:rFonts w:ascii="Times New Roman" w:hAnsi="Times New Roman"/>
          <w:szCs w:val="24"/>
        </w:rPr>
        <w:t>ponad 20 lat doświadczenia zawodowego.</w:t>
      </w:r>
    </w:p>
    <w:p w14:paraId="73DB1F6D" w14:textId="7B80D7CD" w:rsidR="00B371A5" w:rsidRPr="00B371A5" w:rsidRDefault="00B371A5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szCs w:val="24"/>
        </w:rPr>
      </w:pPr>
      <w:r w:rsidRPr="00B371A5">
        <w:rPr>
          <w:rFonts w:ascii="Times New Roman" w:hAnsi="Times New Roman"/>
          <w:szCs w:val="24"/>
        </w:rPr>
        <w:t>2. Joanna Szmurło – specjalista psychoterapii uzależnień, Dyrektor Ośrodka Terapii Uzależnień dla Młodzieży</w:t>
      </w:r>
      <w:r>
        <w:rPr>
          <w:rFonts w:ascii="Times New Roman" w:hAnsi="Times New Roman"/>
          <w:szCs w:val="24"/>
        </w:rPr>
        <w:t xml:space="preserve"> w Białymstoku</w:t>
      </w:r>
      <w:r w:rsidRPr="00B371A5">
        <w:rPr>
          <w:rFonts w:ascii="Times New Roman" w:hAnsi="Times New Roman"/>
          <w:szCs w:val="24"/>
        </w:rPr>
        <w:t xml:space="preserve">, </w:t>
      </w:r>
      <w:r w:rsidR="004F602C">
        <w:rPr>
          <w:rFonts w:ascii="Times New Roman" w:hAnsi="Times New Roman"/>
          <w:szCs w:val="24"/>
        </w:rPr>
        <w:t>15</w:t>
      </w:r>
      <w:r w:rsidRPr="00B371A5">
        <w:rPr>
          <w:rFonts w:ascii="Times New Roman" w:hAnsi="Times New Roman"/>
          <w:szCs w:val="24"/>
        </w:rPr>
        <w:t xml:space="preserve"> lat pracy terapeutycznej z młodzieżą.</w:t>
      </w:r>
    </w:p>
    <w:p w14:paraId="6D8E5D01" w14:textId="01937AF2" w:rsidR="00B371A5" w:rsidRPr="00B371A5" w:rsidRDefault="00B371A5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B371A5">
        <w:rPr>
          <w:rFonts w:ascii="Times New Roman" w:hAnsi="Times New Roman"/>
          <w:szCs w:val="24"/>
        </w:rPr>
        <w:t>. Mateusz Szydlik – specjalista psychoterapii uzależnień z 10 letnim doświadczeniem w pracy terapeutycznej z młodzieżą.</w:t>
      </w:r>
    </w:p>
    <w:p w14:paraId="378D6F7F" w14:textId="2AF9CED4" w:rsidR="00B371A5" w:rsidRDefault="00B371A5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B371A5">
        <w:rPr>
          <w:rFonts w:ascii="Times New Roman" w:hAnsi="Times New Roman"/>
          <w:szCs w:val="24"/>
        </w:rPr>
        <w:t>. Zb</w:t>
      </w:r>
      <w:r w:rsidR="004F602C">
        <w:rPr>
          <w:rFonts w:ascii="Times New Roman" w:hAnsi="Times New Roman"/>
          <w:szCs w:val="24"/>
        </w:rPr>
        <w:t>igniew</w:t>
      </w:r>
      <w:r w:rsidRPr="00B371A5">
        <w:rPr>
          <w:rFonts w:ascii="Times New Roman" w:hAnsi="Times New Roman"/>
          <w:szCs w:val="24"/>
        </w:rPr>
        <w:t xml:space="preserve"> Michalczyk – specjalista psychoterapii uzależnień, superwizor KBdsPN, </w:t>
      </w:r>
      <w:r>
        <w:rPr>
          <w:rFonts w:ascii="Times New Roman" w:hAnsi="Times New Roman"/>
          <w:szCs w:val="24"/>
        </w:rPr>
        <w:t xml:space="preserve">Kierownik Ośrodka Terapii Uzależnień i Podwójnej Diagnozy dla Dzieci i Młodzieży w Otwocku, </w:t>
      </w:r>
      <w:r w:rsidRPr="00B371A5">
        <w:rPr>
          <w:rFonts w:ascii="Times New Roman" w:hAnsi="Times New Roman"/>
          <w:szCs w:val="24"/>
        </w:rPr>
        <w:t>ponad 20 lat doświadczenia zawodowego.</w:t>
      </w:r>
    </w:p>
    <w:p w14:paraId="210DEB19" w14:textId="06AF001D" w:rsidR="00B371A5" w:rsidRPr="00E056D0" w:rsidRDefault="00B371A5" w:rsidP="00B371A5">
      <w:pPr>
        <w:pStyle w:val="Tekstpodstawowy3"/>
        <w:spacing w:line="240" w:lineRule="auto"/>
        <w:ind w:leftChars="0" w:left="2" w:hanging="2"/>
        <w:rPr>
          <w:rFonts w:ascii="Times New Roman" w:hAnsi="Times New Roman"/>
          <w:b/>
          <w:bCs/>
          <w:szCs w:val="24"/>
        </w:rPr>
      </w:pPr>
      <w:r w:rsidRPr="0055632B">
        <w:rPr>
          <w:rFonts w:ascii="Times New Roman" w:hAnsi="Times New Roman"/>
          <w:b/>
          <w:bCs/>
          <w:szCs w:val="24"/>
        </w:rPr>
        <w:t xml:space="preserve">5. Edyta Borkowska – koordynator realizacji szkolenia – tel. </w:t>
      </w:r>
      <w:r w:rsidR="00E056D0" w:rsidRPr="00E056D0">
        <w:rPr>
          <w:rFonts w:ascii="Times New Roman" w:hAnsi="Times New Roman"/>
          <w:b/>
          <w:bCs/>
          <w:szCs w:val="24"/>
        </w:rPr>
        <w:t>695 920 709</w:t>
      </w:r>
      <w:r w:rsidR="0055632B" w:rsidRPr="00E056D0">
        <w:rPr>
          <w:rFonts w:ascii="Times New Roman" w:hAnsi="Times New Roman"/>
          <w:b/>
          <w:bCs/>
          <w:szCs w:val="24"/>
        </w:rPr>
        <w:t>, e-mail: fundacja@konstruktywny.eu</w:t>
      </w:r>
    </w:p>
    <w:p w14:paraId="710E4889" w14:textId="77777777" w:rsidR="000F2CEC" w:rsidRPr="00E056D0" w:rsidRDefault="000F2CEC">
      <w:pPr>
        <w:ind w:left="0" w:hanging="2"/>
        <w:rPr>
          <w:sz w:val="24"/>
          <w:szCs w:val="24"/>
        </w:rPr>
      </w:pPr>
    </w:p>
    <w:sectPr w:rsidR="000F2CEC" w:rsidRPr="00E05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30"/>
    <w:rsid w:val="000F2CEC"/>
    <w:rsid w:val="0015239F"/>
    <w:rsid w:val="00265C30"/>
    <w:rsid w:val="003D334C"/>
    <w:rsid w:val="004C7AAF"/>
    <w:rsid w:val="004F602C"/>
    <w:rsid w:val="00527F06"/>
    <w:rsid w:val="0055632B"/>
    <w:rsid w:val="00591738"/>
    <w:rsid w:val="008D4EBB"/>
    <w:rsid w:val="009B07B2"/>
    <w:rsid w:val="00A702E1"/>
    <w:rsid w:val="00B371A5"/>
    <w:rsid w:val="00E056D0"/>
    <w:rsid w:val="00E05C2C"/>
    <w:rsid w:val="00F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A8FC"/>
  <w15:chartTrackingRefBased/>
  <w15:docId w15:val="{4C043D33-E2F6-4942-BA01-D41E0A4F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CEC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0F2CEC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2CEC"/>
    <w:rPr>
      <w:rFonts w:ascii="Arial" w:eastAsia="Times New Roman" w:hAnsi="Arial" w:cs="Times New Roman"/>
      <w:position w:val="-1"/>
      <w:sz w:val="24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F676C9"/>
    <w:pPr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34</vt:i4>
      </vt:variant>
    </vt:vector>
  </HeadingPairs>
  <TitlesOfParts>
    <vt:vector size="35" baseType="lpstr">
      <vt:lpstr/>
      <vt:lpstr>I SZKOLENIE – Psychoterapia Uzależnień Dzieci i Młodzieży.</vt:lpstr>
      <vt:lpstr/>
      <vt:lpstr>Harmonogram realizacji szkolenia.</vt:lpstr>
      <vt:lpstr/>
      <vt:lpstr/>
      <vt:lpstr>I sesja (3-dniowa).</vt:lpstr>
      <vt:lpstr>Warsztaty – grupa otwarcia i  rozwoju zawodowego 20 godzin.</vt:lpstr>
      <vt:lpstr>Warsztaty – grupa otwarcia i pracy nad sobą, której celem będzie zbudowanie pods</vt:lpstr>
      <vt:lpstr>Wykłady – 10 godzin.</vt:lpstr>
      <vt:lpstr>Podstawowe treści przedstawione i przekazane w formie wykładów to: aktualna wied</vt:lpstr>
      <vt:lpstr>Razem 30 godzin.</vt:lpstr>
      <vt:lpstr>II sesja (3-dniowa).</vt:lpstr>
      <vt:lpstr>Warsztaty – ćwiczenie umiejętności praktycznych w warunkach laboratoryjnych– 30 </vt:lpstr>
      <vt:lpstr>Warsztaty realizowane poprzez laboratoryjne ćwiczenie umiejętności praktycznych </vt:lpstr>
      <vt:lpstr>Uczestnicy szkolenia w czasie warsztatów i praktykowania będą mieli okazję pozna</vt:lpstr>
      <vt:lpstr>Razem 30 godzin.</vt:lpstr>
      <vt:lpstr>III sesja (3-dniowa). </vt:lpstr>
      <vt:lpstr>Warsztaty – ćwiczenie umiejętności praktycznych w warunkach laboratoryjnych– 10 </vt:lpstr>
      <vt:lpstr>Warsztaty realizowane poprzez laboratoryjne ćwiczenie umiejętności praktycznych.</vt:lpstr>
      <vt:lpstr>- podstawy pracy z rodziną, w której jest uzależnione dziecko 10 godz.</vt:lpstr>
      <vt:lpstr>Warsztaty w Ośrodku w warunkach rzeczywistych – 20 godzin.</vt:lpstr>
      <vt:lpstr>Warsztaty realizowane będą w Ośrodku Rehabilitacji Uzależnień i Podwójnej Diagno</vt:lpstr>
      <vt:lpstr>Razem 30 godzin.</vt:lpstr>
      <vt:lpstr>IV sesja (2-dniowa).</vt:lpstr>
      <vt:lpstr>Warsztaty superwizji – 20 godzin. </vt:lpstr>
      <vt:lpstr>Superwizja będzie miała charakter superwizji własnej pracy terapeutycznej oraz g</vt:lpstr>
      <vt:lpstr/>
      <vt:lpstr>Zespół realizatorów:</vt:lpstr>
      <vt:lpstr>1. Maria Tatarska – specjalista psychoterapii uzależnień, superwizor KBdsPN, tre</vt:lpstr>
      <vt:lpstr>2. Joanna Szmurło – specjalista psychoterapii uzależnień, Dyrektor Ośrodka Terap</vt:lpstr>
      <vt:lpstr>3. Mateusz Szydlik – specjalista psychoterapii uzależnień z 10 letnim doświadcze</vt:lpstr>
      <vt:lpstr>4. Zbigniew Michalczyk – specjalista psychoterapii uzależnień, superwizor KBdsPN</vt:lpstr>
      <vt:lpstr>5. Edyta Borkowska – koordynator realizacji szkolenia – tel. 695 920 709, e-mail</vt:lpstr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Michalczyk</dc:creator>
  <cp:keywords/>
  <dc:description/>
  <cp:lastModifiedBy>Zbigniew Michalczyk</cp:lastModifiedBy>
  <cp:revision>3</cp:revision>
  <dcterms:created xsi:type="dcterms:W3CDTF">2021-08-23T13:34:00Z</dcterms:created>
  <dcterms:modified xsi:type="dcterms:W3CDTF">2021-08-23T13:35:00Z</dcterms:modified>
</cp:coreProperties>
</file>