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321E" w14:textId="77777777" w:rsidR="00935D26" w:rsidRDefault="00935D26">
      <w:pPr>
        <w:rPr>
          <w:b/>
        </w:rPr>
      </w:pPr>
    </w:p>
    <w:p w14:paraId="622275C6" w14:textId="21A9F2A6" w:rsidR="00C058C4" w:rsidRDefault="008B4F80">
      <w:pPr>
        <w:rPr>
          <w:b/>
        </w:rPr>
      </w:pPr>
      <w:r>
        <w:rPr>
          <w:b/>
        </w:rPr>
        <w:t xml:space="preserve">I </w:t>
      </w:r>
      <w:r w:rsidR="005D3C74">
        <w:rPr>
          <w:b/>
        </w:rPr>
        <w:t>SZKOLENIE</w:t>
      </w:r>
      <w:r w:rsidR="00FE5E20">
        <w:rPr>
          <w:b/>
        </w:rPr>
        <w:t xml:space="preserve"> </w:t>
      </w:r>
      <w:r w:rsidR="001C1EE1">
        <w:rPr>
          <w:b/>
        </w:rPr>
        <w:t xml:space="preserve">– Edukator Profilaktyki Uzależnień Behawioralnych </w:t>
      </w:r>
      <w:r w:rsidR="00244EEC">
        <w:rPr>
          <w:b/>
        </w:rPr>
        <w:t>dla Profilaktyków pracujących z młodzieżą.</w:t>
      </w:r>
    </w:p>
    <w:p w14:paraId="26D03870" w14:textId="1D11DB95" w:rsidR="00244EEC" w:rsidRDefault="00244EEC">
      <w:pPr>
        <w:rPr>
          <w:b/>
        </w:rPr>
      </w:pPr>
    </w:p>
    <w:p w14:paraId="15081707" w14:textId="3D6C682A" w:rsidR="00244EEC" w:rsidRDefault="00244EEC" w:rsidP="00244EEC">
      <w:pPr>
        <w:spacing w:line="276" w:lineRule="auto"/>
        <w:jc w:val="both"/>
        <w:rPr>
          <w:b/>
          <w:bCs/>
        </w:rPr>
      </w:pPr>
      <w:r>
        <w:rPr>
          <w:b/>
          <w:bCs/>
        </w:rPr>
        <w:t>Program merytoryczny szkolenia i harmonogram realizacji.</w:t>
      </w:r>
    </w:p>
    <w:p w14:paraId="02E4E1F0" w14:textId="77777777" w:rsidR="00244EEC" w:rsidRDefault="00244EEC" w:rsidP="00244EEC">
      <w:pPr>
        <w:spacing w:line="276" w:lineRule="auto"/>
        <w:jc w:val="both"/>
        <w:rPr>
          <w:b/>
          <w:bCs/>
        </w:rPr>
      </w:pPr>
    </w:p>
    <w:p w14:paraId="7268347E" w14:textId="77777777" w:rsidR="00244EEC" w:rsidRPr="00321895" w:rsidRDefault="00244EEC" w:rsidP="00244EEC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>I sesja (3-dniowa).</w:t>
      </w:r>
    </w:p>
    <w:p w14:paraId="22B2B485" w14:textId="77777777" w:rsidR="00244EEC" w:rsidRPr="00045168" w:rsidRDefault="00244EEC" w:rsidP="00244EEC">
      <w:pPr>
        <w:spacing w:line="276" w:lineRule="auto"/>
        <w:jc w:val="both"/>
        <w:rPr>
          <w:b/>
          <w:bCs/>
        </w:rPr>
      </w:pPr>
      <w:r w:rsidRPr="00045168">
        <w:rPr>
          <w:b/>
          <w:bCs/>
        </w:rPr>
        <w:t>Wykłady – 10 godzin.</w:t>
      </w:r>
    </w:p>
    <w:p w14:paraId="3CC417C7" w14:textId="77777777" w:rsidR="00244EEC" w:rsidRDefault="00244EEC" w:rsidP="00244EEC">
      <w:pPr>
        <w:spacing w:line="276" w:lineRule="auto"/>
        <w:jc w:val="both"/>
      </w:pPr>
      <w:r>
        <w:t xml:space="preserve">Podstawowe treści przedstawione i przekazane w formie wykładów to: - aktualny stan wiedzy na temat uzależnień behawioralnych 2 godz.; - diagnoza uzależnień behawioralnych 1 godz.; - procesy i mechanizmy rozwoju </w:t>
      </w:r>
      <w:proofErr w:type="spellStart"/>
      <w:r>
        <w:t>zachowań</w:t>
      </w:r>
      <w:proofErr w:type="spellEnd"/>
      <w:r>
        <w:t xml:space="preserve"> ryzykownych 1 godz.;  - standardy profilaktyki, rekomendowane programy profilaktyczne, skuteczne strategie w profilaktyce uzależnień 2 godz.; - skuteczne programy i metody pracy z osobami zagrożonymi i uzależnionymi behawioralnie 3 godz.; - ewaluacja działań i programów profilaktycznych 1 godz.</w:t>
      </w:r>
    </w:p>
    <w:p w14:paraId="49D0EF61" w14:textId="77777777" w:rsidR="00244EEC" w:rsidRPr="00045168" w:rsidRDefault="00244EEC" w:rsidP="00244EEC">
      <w:pPr>
        <w:spacing w:line="276" w:lineRule="auto"/>
        <w:jc w:val="both"/>
        <w:rPr>
          <w:b/>
          <w:bCs/>
        </w:rPr>
      </w:pPr>
      <w:r w:rsidRPr="00045168">
        <w:rPr>
          <w:b/>
          <w:bCs/>
        </w:rPr>
        <w:t>Warsztaty – grupa otwarcia i pracy nad sobą 20 godzin.</w:t>
      </w:r>
    </w:p>
    <w:p w14:paraId="6F7C3E04" w14:textId="77777777" w:rsidR="00244EEC" w:rsidRDefault="00244EEC" w:rsidP="00244EEC">
      <w:pPr>
        <w:spacing w:line="276" w:lineRule="auto"/>
        <w:jc w:val="both"/>
      </w:pPr>
      <w:r>
        <w:t>Warsztaty – grupa otwarcia i pracy nad sobą, której celem będzie zbudowanie podstawowego bezpieczeństwa i zaufania, otwartość, wzajemne poznanie się wszystkich uczestników, integracja grupy; - autorefleksja i rozwój kompetencji interpersonalnych i psychospołecznych; - świadomość własnych emocji i procesów motywacyjnych; - inwentarz osobistych zasobów i ograniczeń w pracy profilaktycznej. Metoda realizacji to praca na procesie grupowym, uruchomionym, prowadzonym i zakończonym świadomym, bezpiecznym i odpowiedzialnym prowadzeniem przez osoby prowadzące. Dlatego wszystkie wyżej przedstawione elementy i cele warsztatu będą realizowane w całym czasie jego trwania.</w:t>
      </w:r>
    </w:p>
    <w:p w14:paraId="0C64213B" w14:textId="77777777" w:rsidR="00244EEC" w:rsidRDefault="00244EEC" w:rsidP="00244EEC">
      <w:pPr>
        <w:spacing w:line="276" w:lineRule="auto"/>
        <w:jc w:val="both"/>
      </w:pPr>
      <w:r>
        <w:t>Razem 30 godzin.</w:t>
      </w:r>
    </w:p>
    <w:p w14:paraId="785B9EFC" w14:textId="77777777" w:rsidR="00244EEC" w:rsidRPr="00321895" w:rsidRDefault="00244EEC" w:rsidP="00244EEC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>II sesja (3-dniowa).</w:t>
      </w:r>
    </w:p>
    <w:p w14:paraId="6DEF1F7B" w14:textId="77777777" w:rsidR="00244EEC" w:rsidRDefault="00244EEC" w:rsidP="00244EEC">
      <w:pPr>
        <w:spacing w:line="276" w:lineRule="auto"/>
        <w:jc w:val="both"/>
      </w:pPr>
      <w:r w:rsidRPr="00045168">
        <w:rPr>
          <w:b/>
          <w:bCs/>
        </w:rPr>
        <w:t>Warsztaty</w:t>
      </w:r>
      <w:r>
        <w:t xml:space="preserve"> – ćwiczenie umiejętności praktycznych w warunkach laboratoryjnych– 30 godzin.</w:t>
      </w:r>
    </w:p>
    <w:p w14:paraId="0997AE4B" w14:textId="77777777" w:rsidR="00244EEC" w:rsidRDefault="00244EEC" w:rsidP="00244EEC">
      <w:pPr>
        <w:spacing w:line="276" w:lineRule="auto"/>
        <w:jc w:val="both"/>
      </w:pPr>
      <w:r>
        <w:t xml:space="preserve">Warsztaty realizowane poprzez laboratoryjne ćwiczenie umiejętności praktycznych. </w:t>
      </w:r>
    </w:p>
    <w:p w14:paraId="62B431B1" w14:textId="77777777" w:rsidR="00045168" w:rsidRDefault="00244EEC" w:rsidP="00244EEC">
      <w:pPr>
        <w:spacing w:line="276" w:lineRule="auto"/>
        <w:jc w:val="both"/>
      </w:pPr>
      <w:r>
        <w:t xml:space="preserve">Uczestnicy szkolenia w czasie warsztatów i praktykowania będą mieli okazję poznać i trenować następujące formy i metody pracy w następujących obszarach </w:t>
      </w:r>
      <w:proofErr w:type="gramStart"/>
      <w:r>
        <w:t xml:space="preserve">tematycznych: </w:t>
      </w:r>
      <w:r w:rsidR="00045168">
        <w:t xml:space="preserve">  </w:t>
      </w:r>
      <w:proofErr w:type="gramEnd"/>
      <w:r w:rsidR="00045168">
        <w:t xml:space="preserve">               - podstawy pracy elementami terapii poznawczo-behawioralnej z osobą zagrożoną lub uzależnioną behawioralnie 10 godz. </w:t>
      </w:r>
    </w:p>
    <w:p w14:paraId="68ABFFB6" w14:textId="77777777" w:rsidR="00045168" w:rsidRDefault="00045168" w:rsidP="00244EEC">
      <w:pPr>
        <w:spacing w:line="276" w:lineRule="auto"/>
        <w:jc w:val="both"/>
      </w:pPr>
      <w:r>
        <w:t xml:space="preserve">- podstawy metodą dialogu motywującego w pracy nad motywacją do zmiany postawy i zachowania osoby zagrożonej lub uzależnionej behawioralnie 10 godz.; </w:t>
      </w:r>
    </w:p>
    <w:p w14:paraId="1B06296C" w14:textId="35E3366F" w:rsidR="00244EEC" w:rsidRDefault="00244EEC" w:rsidP="00244EEC">
      <w:pPr>
        <w:spacing w:line="276" w:lineRule="auto"/>
        <w:jc w:val="both"/>
      </w:pPr>
      <w:r>
        <w:t>- podstawy interwencji kryzysowej i wczesnej interwencji</w:t>
      </w:r>
      <w:r w:rsidR="00045168">
        <w:t xml:space="preserve"> z rodziną</w:t>
      </w:r>
      <w:r>
        <w:t xml:space="preserve"> w sytuacji zagrożenia uzależnieniem behawioralnym 10 godz.</w:t>
      </w:r>
    </w:p>
    <w:p w14:paraId="566FD439" w14:textId="77777777" w:rsidR="00244EEC" w:rsidRDefault="00244EEC" w:rsidP="00244EEC">
      <w:pPr>
        <w:spacing w:line="276" w:lineRule="auto"/>
        <w:jc w:val="both"/>
      </w:pPr>
      <w:r>
        <w:t>Razem 30 godzin.</w:t>
      </w:r>
    </w:p>
    <w:p w14:paraId="1B2D6D32" w14:textId="77777777" w:rsidR="00244EEC" w:rsidRPr="00321895" w:rsidRDefault="00244EEC" w:rsidP="00244EEC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 xml:space="preserve">III sesja (2-dniowa). </w:t>
      </w:r>
    </w:p>
    <w:p w14:paraId="38C2CC84" w14:textId="30BEE864" w:rsidR="00244EEC" w:rsidRDefault="00244EEC" w:rsidP="00244EEC">
      <w:pPr>
        <w:spacing w:line="276" w:lineRule="auto"/>
        <w:jc w:val="both"/>
      </w:pPr>
      <w:r w:rsidRPr="00045168">
        <w:rPr>
          <w:b/>
          <w:bCs/>
        </w:rPr>
        <w:t>Warsztaty w Ośrodku</w:t>
      </w:r>
      <w:r>
        <w:t xml:space="preserve"> w warunkach rzeczywistych – 20 godzin.</w:t>
      </w:r>
    </w:p>
    <w:p w14:paraId="242CA405" w14:textId="605E5577" w:rsidR="00244EEC" w:rsidRDefault="00244EEC" w:rsidP="00244EEC">
      <w:pPr>
        <w:spacing w:line="276" w:lineRule="auto"/>
        <w:jc w:val="both"/>
      </w:pPr>
      <w:r>
        <w:t>Warsztaty realizowane w Ośrodku Rehabilitacji Uzależnień i Podwójnej Diagnozy dla Młodzieży w Otwocku</w:t>
      </w:r>
      <w:r w:rsidR="000323F5">
        <w:t xml:space="preserve"> ul. Kochanowskiego 27/29</w:t>
      </w:r>
      <w:r>
        <w:t xml:space="preserve">, gdzie uczestnicy szkolenia będą w roli stażystów współuczestniczyć w pracy z pacjentami Ośrodka i będą mieli okazję z </w:t>
      </w:r>
      <w:proofErr w:type="spellStart"/>
      <w:r>
        <w:t>metapoziomu</w:t>
      </w:r>
      <w:proofErr w:type="spellEnd"/>
      <w:r>
        <w:t xml:space="preserve"> spostrzegać i zrozumieć proces rozwoju uzależnienia młodzieży oraz dodatkowo w realizacji programu terapii uzależnień behawioralnych pt.  „Marzenie o </w:t>
      </w:r>
      <w:r>
        <w:lastRenderedPageBreak/>
        <w:t>niezależności adolescentów” i programu profilaktyki selektywnej „Rozwój bez nawyków” współfinansowanych ze środków Funduszu Rozwiązywania Problemów Hazardowych.</w:t>
      </w:r>
    </w:p>
    <w:p w14:paraId="5F9D12E8" w14:textId="77777777" w:rsidR="00244EEC" w:rsidRDefault="00244EEC" w:rsidP="00244EEC">
      <w:pPr>
        <w:spacing w:line="276" w:lineRule="auto"/>
        <w:jc w:val="both"/>
      </w:pPr>
      <w:r>
        <w:t>Razem 20 godzin.</w:t>
      </w:r>
    </w:p>
    <w:p w14:paraId="27EB25E0" w14:textId="77777777" w:rsidR="00244EEC" w:rsidRPr="00321895" w:rsidRDefault="00244EEC" w:rsidP="00244EEC">
      <w:pPr>
        <w:spacing w:line="276" w:lineRule="auto"/>
        <w:jc w:val="both"/>
        <w:rPr>
          <w:b/>
          <w:bCs/>
        </w:rPr>
      </w:pPr>
      <w:r w:rsidRPr="00321895">
        <w:rPr>
          <w:b/>
          <w:bCs/>
        </w:rPr>
        <w:t>IV sesja (2-dniowa).</w:t>
      </w:r>
    </w:p>
    <w:p w14:paraId="0318C2D1" w14:textId="77777777" w:rsidR="00244EEC" w:rsidRDefault="00244EEC" w:rsidP="00244EEC">
      <w:pPr>
        <w:spacing w:line="276" w:lineRule="auto"/>
        <w:jc w:val="both"/>
      </w:pPr>
      <w:r w:rsidRPr="00045168">
        <w:rPr>
          <w:b/>
          <w:bCs/>
        </w:rPr>
        <w:t xml:space="preserve">Warsztaty </w:t>
      </w:r>
      <w:proofErr w:type="spellStart"/>
      <w:r w:rsidRPr="00045168">
        <w:rPr>
          <w:b/>
          <w:bCs/>
        </w:rPr>
        <w:t>superwizji</w:t>
      </w:r>
      <w:proofErr w:type="spellEnd"/>
      <w:r>
        <w:t xml:space="preserve"> – 20 godzin. </w:t>
      </w:r>
    </w:p>
    <w:p w14:paraId="67F6877E" w14:textId="784B73B6" w:rsidR="00244EEC" w:rsidRDefault="00244EEC" w:rsidP="00244EEC">
      <w:pPr>
        <w:spacing w:line="276" w:lineRule="auto"/>
        <w:jc w:val="both"/>
      </w:pPr>
      <w:proofErr w:type="spellStart"/>
      <w:r>
        <w:t>Superwizja</w:t>
      </w:r>
      <w:proofErr w:type="spellEnd"/>
      <w:r>
        <w:t xml:space="preserve"> będzie miała charakter </w:t>
      </w:r>
      <w:proofErr w:type="spellStart"/>
      <w:r>
        <w:t>superwizji</w:t>
      </w:r>
      <w:proofErr w:type="spellEnd"/>
      <w:r>
        <w:t xml:space="preserve"> własnej pracy profilaktycznej oraz </w:t>
      </w:r>
      <w:proofErr w:type="spellStart"/>
      <w:r>
        <w:t>superwizji</w:t>
      </w:r>
      <w:proofErr w:type="spellEnd"/>
      <w:r>
        <w:t xml:space="preserve"> szkoleniowej. Spotkania z superwizorem będą realizowane w formie spotkania 15 osobowej grupy </w:t>
      </w:r>
      <w:proofErr w:type="spellStart"/>
      <w:r>
        <w:t>superwizyjnej</w:t>
      </w:r>
      <w:proofErr w:type="spellEnd"/>
      <w:r>
        <w:t xml:space="preserve">. Podczas spotkań z superwizorem każdy z uczestników będzie prezentował wybraną przez siebie część swojej pracy w </w:t>
      </w:r>
      <w:proofErr w:type="gramStart"/>
      <w:r>
        <w:t>zakresie  działań</w:t>
      </w:r>
      <w:proofErr w:type="gramEnd"/>
      <w:r>
        <w:t xml:space="preserve"> profilaktycznych. Przedstawiany materiał będzie omawiany i podawany analizie przez superwizora jak i wszystkich uczestników spotkania w obszarze adekwatności i skuteczności realizowanej pracy profilaktycznej. Warsztaty będą prowadzone przez superwizora rekomendowanego przez </w:t>
      </w:r>
      <w:proofErr w:type="spellStart"/>
      <w:r>
        <w:t>KBdsPN</w:t>
      </w:r>
      <w:proofErr w:type="spellEnd"/>
      <w:r>
        <w:t>.</w:t>
      </w:r>
    </w:p>
    <w:p w14:paraId="01A2F92B" w14:textId="643D9766" w:rsidR="00045168" w:rsidRDefault="00045168" w:rsidP="00244EEC">
      <w:pPr>
        <w:spacing w:line="276" w:lineRule="auto"/>
        <w:jc w:val="both"/>
      </w:pPr>
    </w:p>
    <w:p w14:paraId="29E6076A" w14:textId="0DF0A071" w:rsidR="00045168" w:rsidRDefault="00045168" w:rsidP="00244EEC">
      <w:pPr>
        <w:spacing w:line="276" w:lineRule="auto"/>
        <w:jc w:val="both"/>
      </w:pPr>
      <w:r>
        <w:t>Łącznie 100 godz. szkolenia.</w:t>
      </w:r>
    </w:p>
    <w:p w14:paraId="77B8D61F" w14:textId="77777777" w:rsidR="00244EEC" w:rsidRDefault="00244EEC" w:rsidP="00244EEC">
      <w:pPr>
        <w:spacing w:line="276" w:lineRule="auto"/>
        <w:jc w:val="both"/>
      </w:pPr>
    </w:p>
    <w:p w14:paraId="08FB62F1" w14:textId="0E4B1B9D" w:rsidR="00244EEC" w:rsidRDefault="00244EEC" w:rsidP="00244EEC">
      <w:pPr>
        <w:spacing w:line="276" w:lineRule="auto"/>
        <w:jc w:val="both"/>
      </w:pPr>
      <w:r w:rsidRPr="00321895">
        <w:t>Wymogiem ukończenia szkolenia będzie frekwencja na poziomie co najmniej 90%, pozytywne zaliczenie testu wiedzy</w:t>
      </w:r>
      <w:r w:rsidR="000323F5">
        <w:t xml:space="preserve"> </w:t>
      </w:r>
      <w:r w:rsidRPr="00321895">
        <w:t xml:space="preserve">i przedstawienie własnej pracy profilaktycznej podczas </w:t>
      </w:r>
      <w:proofErr w:type="spellStart"/>
      <w:r w:rsidRPr="00321895">
        <w:t>superwizji</w:t>
      </w:r>
      <w:proofErr w:type="spellEnd"/>
      <w:r w:rsidRPr="00321895">
        <w:t xml:space="preserve">. Osoby spełniające te wymogi otrzymają certyfikat „Edukatora Profilaktyki Uzależnień Behawioralnych” – podstawowe szkolenie w zakresie profilaktyki uzależnień co będzie równoznaczne z rekomendacjami udzielonymi w obszarze podstawowej gotowości do </w:t>
      </w:r>
      <w:r w:rsidR="00045168">
        <w:t xml:space="preserve">samodzielnej </w:t>
      </w:r>
      <w:r w:rsidRPr="00321895">
        <w:t>pracy w zakresie profilaktyki uzależnień behawioralnych.</w:t>
      </w:r>
    </w:p>
    <w:p w14:paraId="2F0F7ECF" w14:textId="77777777" w:rsidR="00244EEC" w:rsidRDefault="00244EEC" w:rsidP="00244EEC">
      <w:pPr>
        <w:spacing w:line="276" w:lineRule="auto"/>
        <w:jc w:val="both"/>
      </w:pPr>
    </w:p>
    <w:p w14:paraId="00809B14" w14:textId="02A4DB4E" w:rsidR="00244EEC" w:rsidRPr="00321895" w:rsidRDefault="00045168" w:rsidP="00244EEC">
      <w:pPr>
        <w:spacing w:line="276" w:lineRule="auto"/>
        <w:jc w:val="both"/>
        <w:rPr>
          <w:b/>
          <w:bCs/>
        </w:rPr>
      </w:pPr>
      <w:r>
        <w:rPr>
          <w:b/>
          <w:bCs/>
        </w:rPr>
        <w:t>Osoby prowadzące</w:t>
      </w:r>
      <w:r w:rsidR="00244EEC" w:rsidRPr="00321895">
        <w:rPr>
          <w:b/>
          <w:bCs/>
        </w:rPr>
        <w:t xml:space="preserve"> szkoleni</w:t>
      </w:r>
      <w:r>
        <w:rPr>
          <w:b/>
          <w:bCs/>
        </w:rPr>
        <w:t>e</w:t>
      </w:r>
      <w:r w:rsidR="00244EEC" w:rsidRPr="00321895">
        <w:rPr>
          <w:b/>
          <w:bCs/>
        </w:rPr>
        <w:t>.</w:t>
      </w:r>
    </w:p>
    <w:p w14:paraId="60C9F381" w14:textId="239A70EF" w:rsidR="00244EEC" w:rsidRDefault="00244EEC" w:rsidP="00244EEC">
      <w:pPr>
        <w:spacing w:line="276" w:lineRule="auto"/>
        <w:jc w:val="both"/>
      </w:pPr>
      <w:r>
        <w:t xml:space="preserve">Maria Tatarska – mgr pedagogiki, </w:t>
      </w:r>
      <w:r w:rsidRPr="00321895">
        <w:t xml:space="preserve">Certyfikowany Specjalista Psychoterapii Uzależnień – nr SP/0835/2013, Superwizor </w:t>
      </w:r>
      <w:proofErr w:type="spellStart"/>
      <w:r w:rsidRPr="00321895">
        <w:t>KBdsPN</w:t>
      </w:r>
      <w:proofErr w:type="spellEnd"/>
      <w:r w:rsidRPr="00321895">
        <w:t xml:space="preserve">, trener treningu i warsztatu psychologicznego, 20 lat doświadczenia w pracy </w:t>
      </w:r>
      <w:r w:rsidR="00975C8B">
        <w:t xml:space="preserve">terapeutycznej i </w:t>
      </w:r>
      <w:r w:rsidRPr="00321895">
        <w:t>dydaktycznej.</w:t>
      </w:r>
    </w:p>
    <w:p w14:paraId="3E8F8045" w14:textId="41513A3A" w:rsidR="00244EEC" w:rsidRDefault="00244EEC" w:rsidP="00244EEC">
      <w:pPr>
        <w:spacing w:line="276" w:lineRule="auto"/>
        <w:jc w:val="both"/>
      </w:pPr>
      <w:r>
        <w:t xml:space="preserve">Zbigniew Michalczyk – mgr psychologii, </w:t>
      </w:r>
      <w:r w:rsidRPr="00321895">
        <w:t xml:space="preserve">Certyfikowany Specjalista Psychoterapii Uzależnień – nr SP/0043/2005 – </w:t>
      </w:r>
      <w:proofErr w:type="spellStart"/>
      <w:r w:rsidRPr="00321895">
        <w:t>KBdsPN</w:t>
      </w:r>
      <w:proofErr w:type="spellEnd"/>
      <w:r w:rsidRPr="00321895">
        <w:t xml:space="preserve">, Superwizor </w:t>
      </w:r>
      <w:proofErr w:type="spellStart"/>
      <w:r w:rsidRPr="00321895">
        <w:t>KBdsPN</w:t>
      </w:r>
      <w:proofErr w:type="spellEnd"/>
      <w:r w:rsidRPr="00321895">
        <w:t xml:space="preserve">, terapeuta poznawczo-behawioralny, </w:t>
      </w:r>
      <w:r w:rsidR="00975C8B">
        <w:t xml:space="preserve">ponad </w:t>
      </w:r>
      <w:r w:rsidRPr="00321895">
        <w:t xml:space="preserve">20 lat doświadczenia w pracy </w:t>
      </w:r>
      <w:r w:rsidR="00975C8B">
        <w:t xml:space="preserve">terapeutycznej i </w:t>
      </w:r>
      <w:r w:rsidRPr="00321895">
        <w:t>dydaktycznej.</w:t>
      </w:r>
    </w:p>
    <w:p w14:paraId="2238A54B" w14:textId="77777777" w:rsidR="00244EEC" w:rsidRDefault="00244EEC" w:rsidP="00244EEC">
      <w:pPr>
        <w:spacing w:line="276" w:lineRule="auto"/>
        <w:jc w:val="both"/>
      </w:pPr>
    </w:p>
    <w:p w14:paraId="7229F9FF" w14:textId="77777777" w:rsidR="00244EEC" w:rsidRPr="001006C4" w:rsidRDefault="00244EEC" w:rsidP="00244EEC">
      <w:pPr>
        <w:spacing w:line="276" w:lineRule="auto"/>
        <w:jc w:val="both"/>
        <w:rPr>
          <w:rFonts w:cs="Times New Roman"/>
          <w:kern w:val="28"/>
        </w:rPr>
      </w:pPr>
    </w:p>
    <w:p w14:paraId="4F689DFA" w14:textId="77777777" w:rsidR="00244EEC" w:rsidRPr="00EA037C" w:rsidRDefault="00244EEC" w:rsidP="00045168">
      <w:pPr>
        <w:spacing w:line="276" w:lineRule="auto"/>
        <w:rPr>
          <w:b/>
          <w:bCs/>
        </w:rPr>
      </w:pPr>
      <w:r w:rsidRPr="00EA037C">
        <w:rPr>
          <w:b/>
          <w:bCs/>
        </w:rPr>
        <w:t>Uwaga!</w:t>
      </w:r>
    </w:p>
    <w:p w14:paraId="7B8160D9" w14:textId="77777777" w:rsidR="00244EEC" w:rsidRDefault="00244EEC" w:rsidP="00045168">
      <w:pPr>
        <w:spacing w:line="276" w:lineRule="auto"/>
      </w:pPr>
      <w:r>
        <w:t>Realizacja szkolenia będzie prowadzona w systemie hybrydowym.</w:t>
      </w:r>
    </w:p>
    <w:p w14:paraId="2D6D6DA7" w14:textId="77777777" w:rsidR="00244EEC" w:rsidRDefault="00244EEC" w:rsidP="00045168">
      <w:pPr>
        <w:spacing w:line="276" w:lineRule="auto"/>
      </w:pPr>
      <w:r>
        <w:t>Wykłady w formie online na komunikatorze ZOOM.</w:t>
      </w:r>
    </w:p>
    <w:p w14:paraId="05FB4B84" w14:textId="77777777" w:rsidR="00975C8B" w:rsidRDefault="00244EEC" w:rsidP="00045168">
      <w:pPr>
        <w:spacing w:line="276" w:lineRule="auto"/>
      </w:pPr>
      <w:r>
        <w:t xml:space="preserve">Warsztaty w zależności od sytuacji epidemiologicznej i zaleceń Ministerstwa </w:t>
      </w:r>
      <w:proofErr w:type="gramStart"/>
      <w:r>
        <w:t>Zdrowia</w:t>
      </w:r>
      <w:r w:rsidR="00975C8B">
        <w:t>:</w:t>
      </w:r>
      <w:r>
        <w:t xml:space="preserve"> </w:t>
      </w:r>
      <w:r w:rsidR="00975C8B">
        <w:t xml:space="preserve">  </w:t>
      </w:r>
      <w:proofErr w:type="gramEnd"/>
      <w:r w:rsidR="00975C8B">
        <w:t xml:space="preserve">        - </w:t>
      </w:r>
      <w:r>
        <w:t>Ośrod</w:t>
      </w:r>
      <w:r w:rsidR="00975C8B">
        <w:t>ek Psychoprofilaktyki</w:t>
      </w:r>
      <w:r>
        <w:t xml:space="preserve"> Fundacji: Warszawa-Wawer ul. Kąkolowa 6</w:t>
      </w:r>
      <w:r w:rsidR="000323F5">
        <w:t xml:space="preserve">, </w:t>
      </w:r>
    </w:p>
    <w:p w14:paraId="32962A97" w14:textId="70766B78" w:rsidR="00975C8B" w:rsidRDefault="00975C8B" w:rsidP="00045168">
      <w:pPr>
        <w:spacing w:line="276" w:lineRule="auto"/>
      </w:pPr>
      <w:r>
        <w:t xml:space="preserve">- </w:t>
      </w:r>
      <w:r w:rsidR="000323F5">
        <w:t>Warsztaty staż w Ośrodku Rehabilitacji Uzależnień i Podwójnej Diagnozy dla Młodzieży w Otwocku ul. Kochanowskiego 27/</w:t>
      </w:r>
      <w:proofErr w:type="gramStart"/>
      <w:r w:rsidR="000323F5">
        <w:t xml:space="preserve">29 </w:t>
      </w:r>
      <w:r>
        <w:t>,</w:t>
      </w:r>
      <w:proofErr w:type="gramEnd"/>
      <w:r w:rsidR="00244EEC">
        <w:t xml:space="preserve">  </w:t>
      </w:r>
    </w:p>
    <w:p w14:paraId="5A146D38" w14:textId="24551E41" w:rsidR="00244EEC" w:rsidRDefault="00975C8B" w:rsidP="00045168">
      <w:pPr>
        <w:spacing w:line="276" w:lineRule="auto"/>
      </w:pPr>
      <w:r>
        <w:t xml:space="preserve">- </w:t>
      </w:r>
      <w:r w:rsidR="00244EEC">
        <w:t>lub online na komunikatorze ZOOM.</w:t>
      </w:r>
    </w:p>
    <w:p w14:paraId="5CAED71B" w14:textId="77777777" w:rsidR="00244EEC" w:rsidRDefault="00244EEC" w:rsidP="00045168">
      <w:pPr>
        <w:spacing w:line="276" w:lineRule="auto"/>
      </w:pPr>
    </w:p>
    <w:p w14:paraId="3A7F17E0" w14:textId="36413D69" w:rsidR="00244EEC" w:rsidRPr="000323F5" w:rsidRDefault="00244EEC" w:rsidP="00045168">
      <w:pPr>
        <w:spacing w:line="276" w:lineRule="auto"/>
        <w:rPr>
          <w:b/>
          <w:bCs/>
        </w:rPr>
      </w:pPr>
      <w:r w:rsidRPr="000323F5">
        <w:rPr>
          <w:b/>
          <w:bCs/>
        </w:rPr>
        <w:t>Koordynator szkolenia.</w:t>
      </w:r>
    </w:p>
    <w:p w14:paraId="53016696" w14:textId="0B052FF8" w:rsidR="00045168" w:rsidRPr="00975C8B" w:rsidRDefault="00244EEC" w:rsidP="00975C8B">
      <w:pPr>
        <w:spacing w:line="276" w:lineRule="auto"/>
      </w:pPr>
      <w:r w:rsidRPr="000323F5">
        <w:rPr>
          <w:b/>
          <w:bCs/>
        </w:rPr>
        <w:t xml:space="preserve">Edyta Borkowska – tel. </w:t>
      </w:r>
      <w:r w:rsidR="0044204F">
        <w:rPr>
          <w:b/>
          <w:bCs/>
        </w:rPr>
        <w:t xml:space="preserve">695 920 </w:t>
      </w:r>
      <w:proofErr w:type="gramStart"/>
      <w:r w:rsidR="0044204F">
        <w:rPr>
          <w:b/>
          <w:bCs/>
        </w:rPr>
        <w:t>709</w:t>
      </w:r>
      <w:r w:rsidRPr="000323F5">
        <w:rPr>
          <w:b/>
          <w:bCs/>
        </w:rPr>
        <w:t>,  e-mail</w:t>
      </w:r>
      <w:proofErr w:type="gramEnd"/>
      <w:r w:rsidRPr="000323F5">
        <w:rPr>
          <w:b/>
          <w:bCs/>
        </w:rPr>
        <w:t xml:space="preserve">: </w:t>
      </w:r>
      <w:hyperlink r:id="rId4" w:history="1">
        <w:r w:rsidR="00975C8B" w:rsidRPr="00975C8B">
          <w:rPr>
            <w:rStyle w:val="Hipercze"/>
            <w:b/>
            <w:bCs/>
            <w:color w:val="auto"/>
            <w:u w:val="none"/>
          </w:rPr>
          <w:t>fundacja@konstruktywny.eu</w:t>
        </w:r>
      </w:hyperlink>
    </w:p>
    <w:p w14:paraId="5996DDF1" w14:textId="77777777" w:rsidR="00975C8B" w:rsidRPr="00975C8B" w:rsidRDefault="00975C8B" w:rsidP="00975C8B">
      <w:pPr>
        <w:spacing w:line="276" w:lineRule="auto"/>
        <w:rPr>
          <w:b/>
          <w:bCs/>
        </w:rPr>
      </w:pPr>
    </w:p>
    <w:p w14:paraId="7FCD728C" w14:textId="7E71A751" w:rsidR="00244EEC" w:rsidRDefault="000323F5">
      <w:pPr>
        <w:rPr>
          <w:b/>
        </w:rPr>
      </w:pPr>
      <w:r>
        <w:rPr>
          <w:b/>
        </w:rPr>
        <w:t>Harmonogram realizacji szkolenia.</w:t>
      </w:r>
    </w:p>
    <w:p w14:paraId="64B63717" w14:textId="77777777" w:rsidR="00244EEC" w:rsidRPr="00C058C4" w:rsidRDefault="00244EEC">
      <w:pPr>
        <w:rPr>
          <w:b/>
        </w:rPr>
      </w:pPr>
    </w:p>
    <w:tbl>
      <w:tblPr>
        <w:tblStyle w:val="Tabela-Siatka"/>
        <w:tblW w:w="5647" w:type="pct"/>
        <w:tblInd w:w="-601" w:type="dxa"/>
        <w:tblLook w:val="04A0" w:firstRow="1" w:lastRow="0" w:firstColumn="1" w:lastColumn="0" w:noHBand="0" w:noVBand="1"/>
      </w:tblPr>
      <w:tblGrid>
        <w:gridCol w:w="3119"/>
        <w:gridCol w:w="3672"/>
        <w:gridCol w:w="3699"/>
      </w:tblGrid>
      <w:tr w:rsidR="00C058C4" w14:paraId="269681FC" w14:textId="77777777" w:rsidTr="004857F5">
        <w:tc>
          <w:tcPr>
            <w:tcW w:w="1487" w:type="pct"/>
          </w:tcPr>
          <w:p w14:paraId="13E02D30" w14:textId="6917F170" w:rsidR="00C058C4" w:rsidRDefault="001C1EE1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sesja 1</w:t>
            </w:r>
            <w:r w:rsidR="008B4F8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-1</w:t>
            </w:r>
            <w:r w:rsidR="008B4F8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-1</w:t>
            </w:r>
            <w:r w:rsidR="008B4F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</w:t>
            </w:r>
            <w:r w:rsidR="008B4F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</w:t>
            </w:r>
            <w:r w:rsidR="008B4F80">
              <w:rPr>
                <w:b/>
                <w:sz w:val="22"/>
                <w:szCs w:val="22"/>
              </w:rPr>
              <w:t>1</w:t>
            </w:r>
            <w:r w:rsidR="00116687" w:rsidRPr="007D206E">
              <w:rPr>
                <w:b/>
                <w:sz w:val="22"/>
                <w:szCs w:val="22"/>
              </w:rPr>
              <w:t>r.</w:t>
            </w:r>
          </w:p>
          <w:p w14:paraId="1A323E37" w14:textId="77777777" w:rsidR="00D142BF" w:rsidRPr="007D206E" w:rsidRDefault="00D142BF" w:rsidP="000323F5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14:paraId="14898B2A" w14:textId="77777777" w:rsidR="00C058C4" w:rsidRPr="007D206E" w:rsidRDefault="005E7083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</w:tc>
        <w:tc>
          <w:tcPr>
            <w:tcW w:w="1763" w:type="pct"/>
          </w:tcPr>
          <w:p w14:paraId="7BAC9329" w14:textId="77777777" w:rsidR="00116687" w:rsidRPr="007D206E" w:rsidRDefault="005E7083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C058C4" w14:paraId="7F02E092" w14:textId="77777777" w:rsidTr="004857F5">
        <w:tc>
          <w:tcPr>
            <w:tcW w:w="1487" w:type="pct"/>
          </w:tcPr>
          <w:p w14:paraId="77055E36" w14:textId="77777777" w:rsidR="00C058C4" w:rsidRPr="007D206E" w:rsidRDefault="005E7083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 sesja – 1 dzień</w:t>
            </w:r>
          </w:p>
          <w:p w14:paraId="23FC2A44" w14:textId="6152E132" w:rsidR="005E7083" w:rsidRPr="007D206E" w:rsidRDefault="001C1EE1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4F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8B4F80">
              <w:rPr>
                <w:sz w:val="22"/>
                <w:szCs w:val="22"/>
              </w:rPr>
              <w:t>5</w:t>
            </w:r>
            <w:r w:rsidR="00FE5E20">
              <w:rPr>
                <w:sz w:val="22"/>
                <w:szCs w:val="22"/>
              </w:rPr>
              <w:t xml:space="preserve"> -</w:t>
            </w:r>
            <w:r w:rsidR="008B4F80">
              <w:rPr>
                <w:sz w:val="22"/>
                <w:szCs w:val="22"/>
              </w:rPr>
              <w:t>czwartek</w:t>
            </w:r>
            <w:r w:rsidR="00EA5DA7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9</w:t>
            </w:r>
            <w:r w:rsidR="00EA5DA7">
              <w:rPr>
                <w:sz w:val="22"/>
                <w:szCs w:val="22"/>
              </w:rPr>
              <w:t>.00-1</w:t>
            </w:r>
            <w:r w:rsidR="008B4F80">
              <w:rPr>
                <w:sz w:val="22"/>
                <w:szCs w:val="22"/>
              </w:rPr>
              <w:t>8</w:t>
            </w:r>
            <w:r w:rsidR="005E7083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1BEE34DE" w14:textId="019B2CC2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</w:p>
          <w:p w14:paraId="1C6EEB0A" w14:textId="5DBA0055" w:rsidR="001B104C" w:rsidRPr="007D206E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663B8F8F" w14:textId="36B9B2D2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Wykłady</w:t>
            </w:r>
          </w:p>
          <w:p w14:paraId="15FF523E" w14:textId="4664DF5E" w:rsidR="001B104C" w:rsidRPr="007D206E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C058C4" w14:paraId="5DC4A9FF" w14:textId="77777777" w:rsidTr="004857F5">
        <w:tc>
          <w:tcPr>
            <w:tcW w:w="1487" w:type="pct"/>
          </w:tcPr>
          <w:p w14:paraId="2C6E4F41" w14:textId="77777777" w:rsidR="005E7083" w:rsidRPr="007D206E" w:rsidRDefault="00EA5DA7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sesja – 2</w:t>
            </w:r>
            <w:r w:rsidR="005E7083" w:rsidRPr="007D206E">
              <w:rPr>
                <w:sz w:val="22"/>
                <w:szCs w:val="22"/>
              </w:rPr>
              <w:t xml:space="preserve"> dzień</w:t>
            </w:r>
          </w:p>
          <w:p w14:paraId="1EE3412A" w14:textId="6D275562" w:rsidR="005E7083" w:rsidRPr="007D206E" w:rsidRDefault="001C1EE1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4F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8B4F80">
              <w:rPr>
                <w:sz w:val="22"/>
                <w:szCs w:val="22"/>
              </w:rPr>
              <w:t>5</w:t>
            </w:r>
            <w:r w:rsidR="00FE5E20">
              <w:rPr>
                <w:sz w:val="22"/>
                <w:szCs w:val="22"/>
              </w:rPr>
              <w:t xml:space="preserve"> -</w:t>
            </w:r>
            <w:r w:rsidR="00EA5DA7">
              <w:rPr>
                <w:sz w:val="22"/>
                <w:szCs w:val="22"/>
              </w:rPr>
              <w:t xml:space="preserve"> </w:t>
            </w:r>
            <w:r w:rsidR="008B4F80">
              <w:rPr>
                <w:sz w:val="22"/>
                <w:szCs w:val="22"/>
              </w:rPr>
              <w:t>piątek</w:t>
            </w:r>
            <w:r w:rsidR="00EA5DA7">
              <w:rPr>
                <w:sz w:val="22"/>
                <w:szCs w:val="22"/>
              </w:rPr>
              <w:t xml:space="preserve"> 9</w:t>
            </w:r>
            <w:r w:rsidR="005E7083" w:rsidRPr="007D206E">
              <w:rPr>
                <w:sz w:val="22"/>
                <w:szCs w:val="22"/>
              </w:rPr>
              <w:t>.00-1</w:t>
            </w:r>
            <w:r w:rsidR="008B4F80">
              <w:rPr>
                <w:sz w:val="22"/>
                <w:szCs w:val="22"/>
              </w:rPr>
              <w:t>8</w:t>
            </w:r>
            <w:r w:rsidR="005E7083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0F47A5DA" w14:textId="17F41088" w:rsidR="001B104C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1B104C" w:rsidRPr="007D206E">
              <w:rPr>
                <w:sz w:val="22"/>
                <w:szCs w:val="22"/>
              </w:rPr>
              <w:t>Trening</w:t>
            </w:r>
          </w:p>
          <w:p w14:paraId="4AB25B82" w14:textId="2C6A79F4" w:rsidR="00C058C4" w:rsidRPr="007D206E" w:rsidRDefault="008B4F8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</w:t>
            </w:r>
            <w:r w:rsidR="00975C8B">
              <w:rPr>
                <w:sz w:val="22"/>
                <w:szCs w:val="22"/>
              </w:rPr>
              <w:t>a</w:t>
            </w:r>
            <w:r w:rsidR="00094086">
              <w:rPr>
                <w:sz w:val="22"/>
                <w:szCs w:val="22"/>
              </w:rPr>
              <w:t xml:space="preserve"> Tatarska</w:t>
            </w:r>
          </w:p>
        </w:tc>
        <w:tc>
          <w:tcPr>
            <w:tcW w:w="1763" w:type="pct"/>
          </w:tcPr>
          <w:p w14:paraId="376D76B9" w14:textId="5AAEC612" w:rsidR="001B104C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1B104C" w:rsidRPr="007D206E">
              <w:rPr>
                <w:sz w:val="22"/>
                <w:szCs w:val="22"/>
              </w:rPr>
              <w:t>Trening</w:t>
            </w:r>
          </w:p>
          <w:p w14:paraId="7D7071A4" w14:textId="42ED1F43" w:rsidR="00C058C4" w:rsidRPr="007D206E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C058C4" w14:paraId="2EACFBF1" w14:textId="77777777" w:rsidTr="004857F5">
        <w:tc>
          <w:tcPr>
            <w:tcW w:w="1487" w:type="pct"/>
          </w:tcPr>
          <w:p w14:paraId="5CBA7A92" w14:textId="77777777" w:rsidR="001B104C" w:rsidRPr="007D206E" w:rsidRDefault="001B104C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 sesja – 3 dzień</w:t>
            </w:r>
          </w:p>
          <w:p w14:paraId="78FD1232" w14:textId="5A2A79FC" w:rsidR="00C058C4" w:rsidRPr="007D206E" w:rsidRDefault="001C1EE1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4F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8B4F80">
              <w:rPr>
                <w:sz w:val="22"/>
                <w:szCs w:val="22"/>
              </w:rPr>
              <w:t>5</w:t>
            </w:r>
            <w:r w:rsidR="00FE5E20">
              <w:rPr>
                <w:sz w:val="22"/>
                <w:szCs w:val="22"/>
              </w:rPr>
              <w:t xml:space="preserve"> -</w:t>
            </w:r>
            <w:r w:rsidR="00EA5DA7">
              <w:rPr>
                <w:sz w:val="22"/>
                <w:szCs w:val="22"/>
              </w:rPr>
              <w:t xml:space="preserve"> </w:t>
            </w:r>
            <w:r w:rsidR="008B4F80">
              <w:rPr>
                <w:sz w:val="22"/>
                <w:szCs w:val="22"/>
              </w:rPr>
              <w:t>sobota</w:t>
            </w:r>
            <w:r w:rsidR="00EA5DA7">
              <w:rPr>
                <w:sz w:val="22"/>
                <w:szCs w:val="22"/>
              </w:rPr>
              <w:t xml:space="preserve"> 9</w:t>
            </w:r>
            <w:r w:rsidR="002000FA">
              <w:rPr>
                <w:sz w:val="22"/>
                <w:szCs w:val="22"/>
              </w:rPr>
              <w:t>.0</w:t>
            </w:r>
            <w:r w:rsidR="001E1E9F" w:rsidRPr="007D206E">
              <w:rPr>
                <w:sz w:val="22"/>
                <w:szCs w:val="22"/>
              </w:rPr>
              <w:t>0-18.</w:t>
            </w:r>
            <w:r w:rsidR="008B4F80">
              <w:rPr>
                <w:sz w:val="22"/>
                <w:szCs w:val="22"/>
              </w:rPr>
              <w:t>00</w:t>
            </w:r>
          </w:p>
        </w:tc>
        <w:tc>
          <w:tcPr>
            <w:tcW w:w="1750" w:type="pct"/>
          </w:tcPr>
          <w:p w14:paraId="1FAFFC3B" w14:textId="2ED92009" w:rsidR="002000FA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8B4F80">
              <w:rPr>
                <w:sz w:val="22"/>
                <w:szCs w:val="22"/>
              </w:rPr>
              <w:t>Trening</w:t>
            </w:r>
          </w:p>
          <w:p w14:paraId="3D6C24D9" w14:textId="52079A54" w:rsidR="001E1E9F" w:rsidRPr="007D206E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78CE6242" w14:textId="7DF18158" w:rsidR="002000FA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Otwarcia-</w:t>
            </w:r>
            <w:r w:rsidR="008B4F80">
              <w:rPr>
                <w:sz w:val="22"/>
                <w:szCs w:val="22"/>
              </w:rPr>
              <w:t>Trening</w:t>
            </w:r>
          </w:p>
          <w:p w14:paraId="209C7E7B" w14:textId="10577C17" w:rsidR="00116687" w:rsidRPr="007D206E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B96148" w14:paraId="6C3FFE43" w14:textId="77777777" w:rsidTr="004857F5">
        <w:tc>
          <w:tcPr>
            <w:tcW w:w="1487" w:type="pct"/>
          </w:tcPr>
          <w:p w14:paraId="3D4A1C6D" w14:textId="0F1900A4" w:rsidR="00B96148" w:rsidRDefault="001C1EE1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sesja </w:t>
            </w:r>
            <w:r w:rsidR="008B4F80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-</w:t>
            </w:r>
            <w:r w:rsidR="008B4F80">
              <w:rPr>
                <w:b/>
                <w:sz w:val="22"/>
                <w:szCs w:val="22"/>
              </w:rPr>
              <w:t>18-19</w:t>
            </w:r>
            <w:r>
              <w:rPr>
                <w:b/>
                <w:sz w:val="22"/>
                <w:szCs w:val="22"/>
              </w:rPr>
              <w:t>.0</w:t>
            </w:r>
            <w:r w:rsidR="008B4F8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</w:t>
            </w:r>
            <w:r w:rsidR="008B4F80">
              <w:rPr>
                <w:b/>
                <w:sz w:val="22"/>
                <w:szCs w:val="22"/>
              </w:rPr>
              <w:t>1</w:t>
            </w:r>
            <w:r w:rsidR="00B96148" w:rsidRPr="007D206E">
              <w:rPr>
                <w:b/>
                <w:sz w:val="22"/>
                <w:szCs w:val="22"/>
              </w:rPr>
              <w:t>r.</w:t>
            </w:r>
          </w:p>
          <w:p w14:paraId="5F314D33" w14:textId="77777777" w:rsidR="00D142BF" w:rsidRPr="007D206E" w:rsidRDefault="00D142BF" w:rsidP="000323F5">
            <w:pPr>
              <w:rPr>
                <w:b/>
                <w:sz w:val="22"/>
                <w:szCs w:val="22"/>
              </w:rPr>
            </w:pPr>
          </w:p>
        </w:tc>
        <w:tc>
          <w:tcPr>
            <w:tcW w:w="1750" w:type="pct"/>
          </w:tcPr>
          <w:p w14:paraId="016B81EF" w14:textId="77777777" w:rsidR="00B96148" w:rsidRPr="007D206E" w:rsidRDefault="00B96148" w:rsidP="000323F5">
            <w:pPr>
              <w:rPr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</w:tc>
        <w:tc>
          <w:tcPr>
            <w:tcW w:w="1763" w:type="pct"/>
          </w:tcPr>
          <w:p w14:paraId="14647097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B96148" w14:paraId="443C800C" w14:textId="77777777" w:rsidTr="004857F5">
        <w:trPr>
          <w:trHeight w:val="519"/>
        </w:trPr>
        <w:tc>
          <w:tcPr>
            <w:tcW w:w="1487" w:type="pct"/>
          </w:tcPr>
          <w:p w14:paraId="6E0A3886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II sesja</w:t>
            </w:r>
            <w:r w:rsidRPr="007D206E">
              <w:rPr>
                <w:b/>
                <w:sz w:val="22"/>
                <w:szCs w:val="22"/>
              </w:rPr>
              <w:t xml:space="preserve"> - </w:t>
            </w:r>
            <w:r w:rsidRPr="007D206E">
              <w:rPr>
                <w:sz w:val="22"/>
                <w:szCs w:val="22"/>
              </w:rPr>
              <w:t>1 dzień</w:t>
            </w:r>
          </w:p>
          <w:p w14:paraId="19276FBB" w14:textId="2ECDEEB1" w:rsidR="00B96148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1E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E5E20">
              <w:rPr>
                <w:sz w:val="22"/>
                <w:szCs w:val="22"/>
              </w:rPr>
              <w:t xml:space="preserve"> -</w:t>
            </w:r>
            <w:r w:rsidR="00D76FC7">
              <w:rPr>
                <w:sz w:val="22"/>
                <w:szCs w:val="22"/>
              </w:rPr>
              <w:t xml:space="preserve"> czwartek</w:t>
            </w:r>
            <w:r w:rsidR="00366624" w:rsidRPr="007D206E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9</w:t>
            </w:r>
            <w:r w:rsidR="00B96148" w:rsidRPr="007D206E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="00B96148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6F6D7C5D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Warsztat nr 3 Interwencja Kryzysowa pracy z Rodziną</w:t>
            </w:r>
          </w:p>
          <w:p w14:paraId="36407C09" w14:textId="13083B82" w:rsidR="00B96148" w:rsidRPr="00FA0C49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02E20CDD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</w:t>
            </w:r>
            <w:r>
              <w:rPr>
                <w:sz w:val="22"/>
                <w:szCs w:val="22"/>
              </w:rPr>
              <w:t>nr 1 Terapia Poznawczo-Behawioralna</w:t>
            </w:r>
          </w:p>
          <w:p w14:paraId="42BF696E" w14:textId="26FDB393" w:rsidR="005D3C74" w:rsidRPr="00320401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B96148" w14:paraId="1BE15BF0" w14:textId="77777777" w:rsidTr="004857F5">
        <w:tc>
          <w:tcPr>
            <w:tcW w:w="1487" w:type="pct"/>
          </w:tcPr>
          <w:p w14:paraId="0D5CCD34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II sesja</w:t>
            </w:r>
            <w:r w:rsidRPr="007D206E">
              <w:rPr>
                <w:b/>
                <w:sz w:val="22"/>
                <w:szCs w:val="22"/>
              </w:rPr>
              <w:t xml:space="preserve"> - </w:t>
            </w:r>
            <w:r w:rsidRPr="007D206E">
              <w:rPr>
                <w:sz w:val="22"/>
                <w:szCs w:val="22"/>
              </w:rPr>
              <w:t>2 dzień</w:t>
            </w:r>
          </w:p>
          <w:p w14:paraId="3C38EC0E" w14:textId="44F7CFD6" w:rsidR="00B96148" w:rsidRPr="007D206E" w:rsidRDefault="0080260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006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E5E20">
              <w:rPr>
                <w:sz w:val="22"/>
                <w:szCs w:val="22"/>
              </w:rPr>
              <w:t xml:space="preserve"> -</w:t>
            </w:r>
            <w:r w:rsidR="00186FA9">
              <w:rPr>
                <w:sz w:val="22"/>
                <w:szCs w:val="22"/>
              </w:rPr>
              <w:t xml:space="preserve"> piątek</w:t>
            </w:r>
            <w:r w:rsidR="005D3C74" w:rsidRPr="007D206E">
              <w:rPr>
                <w:sz w:val="22"/>
                <w:szCs w:val="22"/>
              </w:rPr>
              <w:t xml:space="preserve"> 9.00-1</w:t>
            </w:r>
            <w:r>
              <w:rPr>
                <w:sz w:val="22"/>
                <w:szCs w:val="22"/>
              </w:rPr>
              <w:t>8</w:t>
            </w:r>
            <w:r w:rsidR="005D3C74" w:rsidRPr="007D20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96148" w:rsidRPr="007D206E">
              <w:rPr>
                <w:sz w:val="22"/>
                <w:szCs w:val="22"/>
              </w:rPr>
              <w:t>0</w:t>
            </w:r>
          </w:p>
        </w:tc>
        <w:tc>
          <w:tcPr>
            <w:tcW w:w="1750" w:type="pct"/>
          </w:tcPr>
          <w:p w14:paraId="0111575D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06C8B631" w14:textId="4AA5A68A" w:rsidR="001006C4" w:rsidRPr="00FA0C49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7D6A5D42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>Warsztat nr 2 Dialog Motywujący</w:t>
            </w:r>
          </w:p>
          <w:p w14:paraId="3843CB77" w14:textId="183909F6" w:rsidR="00B96148" w:rsidRPr="00320401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B96148" w14:paraId="18DAB563" w14:textId="77777777" w:rsidTr="004857F5">
        <w:tc>
          <w:tcPr>
            <w:tcW w:w="1487" w:type="pct"/>
          </w:tcPr>
          <w:p w14:paraId="2F90D982" w14:textId="28337851" w:rsidR="00B96148" w:rsidRPr="007D206E" w:rsidRDefault="005D3C74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 xml:space="preserve">II sesja – </w:t>
            </w:r>
            <w:r w:rsidR="00F0795F">
              <w:rPr>
                <w:sz w:val="22"/>
                <w:szCs w:val="22"/>
              </w:rPr>
              <w:t>3</w:t>
            </w:r>
            <w:r w:rsidRPr="007D206E">
              <w:rPr>
                <w:sz w:val="22"/>
                <w:szCs w:val="22"/>
              </w:rPr>
              <w:t xml:space="preserve"> dzień</w:t>
            </w:r>
          </w:p>
          <w:p w14:paraId="62F52977" w14:textId="670033C2" w:rsidR="00B96148" w:rsidRPr="007D206E" w:rsidRDefault="00F0795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006C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E5E20">
              <w:rPr>
                <w:sz w:val="22"/>
                <w:szCs w:val="22"/>
              </w:rPr>
              <w:t xml:space="preserve"> -</w:t>
            </w:r>
            <w:r w:rsidR="00186F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sobota</w:t>
            </w:r>
            <w:r w:rsidR="001006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1006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006C4">
              <w:rPr>
                <w:sz w:val="22"/>
                <w:szCs w:val="22"/>
              </w:rPr>
              <w:t>0-18.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50" w:type="pct"/>
          </w:tcPr>
          <w:p w14:paraId="1069362D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4DDCD218" w14:textId="330A377E" w:rsidR="001006C4" w:rsidRPr="00FA0C49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  <w:r w:rsidRPr="00FA0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pct"/>
          </w:tcPr>
          <w:p w14:paraId="5BA99709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nr </w:t>
            </w:r>
            <w:r>
              <w:rPr>
                <w:sz w:val="22"/>
                <w:szCs w:val="22"/>
              </w:rPr>
              <w:t>3 Interwencja Kryzysowa pracy z Rodziną</w:t>
            </w:r>
          </w:p>
          <w:p w14:paraId="3C04A27F" w14:textId="310C7959" w:rsidR="00B96148" w:rsidRPr="00320401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B96148" w14:paraId="5CAC93AF" w14:textId="77777777" w:rsidTr="004857F5">
        <w:tc>
          <w:tcPr>
            <w:tcW w:w="1487" w:type="pct"/>
          </w:tcPr>
          <w:p w14:paraId="196D42E0" w14:textId="6B8669BC" w:rsidR="00B96148" w:rsidRPr="007D206E" w:rsidRDefault="0081617E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 sesja </w:t>
            </w:r>
            <w:r w:rsidR="00F0795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-2.0</w:t>
            </w:r>
            <w:r w:rsidR="00F0795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</w:t>
            </w:r>
            <w:r w:rsidR="00F0795F">
              <w:rPr>
                <w:b/>
                <w:sz w:val="22"/>
                <w:szCs w:val="22"/>
              </w:rPr>
              <w:t>1</w:t>
            </w:r>
            <w:r w:rsidR="00B96148" w:rsidRPr="007D206E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750" w:type="pct"/>
          </w:tcPr>
          <w:p w14:paraId="0FAB4FCA" w14:textId="77777777" w:rsidR="00B96148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  <w:p w14:paraId="3A20A5A4" w14:textId="77777777" w:rsidR="00D142BF" w:rsidRPr="007D206E" w:rsidRDefault="00D142BF" w:rsidP="000323F5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14:paraId="117F5355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B96148" w14:paraId="194D93A4" w14:textId="77777777" w:rsidTr="004857F5">
        <w:tc>
          <w:tcPr>
            <w:tcW w:w="1487" w:type="pct"/>
          </w:tcPr>
          <w:p w14:paraId="63AA7611" w14:textId="77777777" w:rsidR="005D3C74" w:rsidRPr="007D206E" w:rsidRDefault="00B96148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III sesja</w:t>
            </w:r>
            <w:r w:rsidR="005D3C74" w:rsidRPr="007D206E">
              <w:rPr>
                <w:sz w:val="22"/>
                <w:szCs w:val="22"/>
              </w:rPr>
              <w:t xml:space="preserve"> – 1 dzień</w:t>
            </w:r>
          </w:p>
          <w:p w14:paraId="1D804DAF" w14:textId="23710277" w:rsidR="00B96148" w:rsidRPr="007D206E" w:rsidRDefault="00F0795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617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4857F5">
              <w:rPr>
                <w:sz w:val="22"/>
                <w:szCs w:val="22"/>
              </w:rPr>
              <w:t>-</w:t>
            </w:r>
            <w:r w:rsidR="0081617E">
              <w:rPr>
                <w:sz w:val="22"/>
                <w:szCs w:val="22"/>
              </w:rPr>
              <w:t xml:space="preserve"> czwartek</w:t>
            </w:r>
            <w:r w:rsidR="00366624" w:rsidRPr="007D2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366624" w:rsidRPr="007D206E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="00366624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05CCA39B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</w:t>
            </w:r>
            <w:r>
              <w:rPr>
                <w:sz w:val="22"/>
                <w:szCs w:val="22"/>
              </w:rPr>
              <w:t>nr 1 Terapia Poznawczo-Behawioralna</w:t>
            </w:r>
          </w:p>
          <w:p w14:paraId="163843EA" w14:textId="515ECE21" w:rsidR="00366624" w:rsidRPr="00320401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2937E5F4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0AF5F891" w14:textId="4E2523B6" w:rsidR="00366624" w:rsidRPr="00FA0C49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  <w:r w:rsidRPr="00FA0C49">
              <w:rPr>
                <w:sz w:val="22"/>
                <w:szCs w:val="22"/>
              </w:rPr>
              <w:t xml:space="preserve"> </w:t>
            </w:r>
          </w:p>
        </w:tc>
      </w:tr>
      <w:tr w:rsidR="00B96148" w14:paraId="7337CDC3" w14:textId="77777777" w:rsidTr="004857F5">
        <w:tc>
          <w:tcPr>
            <w:tcW w:w="1487" w:type="pct"/>
          </w:tcPr>
          <w:p w14:paraId="5025C08F" w14:textId="13293E94" w:rsidR="00366624" w:rsidRPr="007D206E" w:rsidRDefault="00366624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 xml:space="preserve">III sesja – </w:t>
            </w:r>
            <w:r w:rsidR="00F0795F">
              <w:rPr>
                <w:sz w:val="22"/>
                <w:szCs w:val="22"/>
              </w:rPr>
              <w:t>2</w:t>
            </w:r>
            <w:r w:rsidRPr="007D206E">
              <w:rPr>
                <w:sz w:val="22"/>
                <w:szCs w:val="22"/>
              </w:rPr>
              <w:t xml:space="preserve"> dzień</w:t>
            </w:r>
          </w:p>
          <w:p w14:paraId="535920D0" w14:textId="1DDA5EF5" w:rsidR="00B96148" w:rsidRPr="007D206E" w:rsidRDefault="00186FA9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617E">
              <w:rPr>
                <w:sz w:val="22"/>
                <w:szCs w:val="22"/>
              </w:rPr>
              <w:t>.0</w:t>
            </w:r>
            <w:r w:rsidR="00F0795F">
              <w:rPr>
                <w:sz w:val="22"/>
                <w:szCs w:val="22"/>
              </w:rPr>
              <w:t>7</w:t>
            </w:r>
            <w:r w:rsidR="004857F5">
              <w:rPr>
                <w:sz w:val="22"/>
                <w:szCs w:val="22"/>
              </w:rPr>
              <w:t>-</w:t>
            </w:r>
            <w:r w:rsidR="0081617E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piątek</w:t>
            </w:r>
            <w:r w:rsidR="0081617E">
              <w:rPr>
                <w:sz w:val="22"/>
                <w:szCs w:val="22"/>
              </w:rPr>
              <w:t xml:space="preserve"> </w:t>
            </w:r>
            <w:r w:rsidR="00F0795F">
              <w:rPr>
                <w:sz w:val="22"/>
                <w:szCs w:val="22"/>
              </w:rPr>
              <w:t>9</w:t>
            </w:r>
            <w:r w:rsidR="00366624" w:rsidRPr="007D206E">
              <w:rPr>
                <w:sz w:val="22"/>
                <w:szCs w:val="22"/>
              </w:rPr>
              <w:t>.00-1</w:t>
            </w:r>
            <w:r w:rsidR="00F0795F">
              <w:rPr>
                <w:sz w:val="22"/>
                <w:szCs w:val="22"/>
              </w:rPr>
              <w:t>8</w:t>
            </w:r>
            <w:r w:rsidR="00366624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5C3FFCB7" w14:textId="77777777" w:rsidR="0034140F" w:rsidRPr="00FA0C49" w:rsidRDefault="0034140F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>Warsztat nr 2 Dialog Motywujący</w:t>
            </w:r>
          </w:p>
          <w:p w14:paraId="230FF3F5" w14:textId="26CFA4C3" w:rsidR="0081617E" w:rsidRPr="00320401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  <w:tc>
          <w:tcPr>
            <w:tcW w:w="1763" w:type="pct"/>
          </w:tcPr>
          <w:p w14:paraId="49A39ED1" w14:textId="77777777" w:rsidR="0034140F" w:rsidRPr="00320401" w:rsidRDefault="0034140F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4 </w:t>
            </w:r>
            <w:r w:rsidRPr="00320401">
              <w:rPr>
                <w:sz w:val="22"/>
                <w:szCs w:val="22"/>
              </w:rPr>
              <w:t>Staż</w:t>
            </w:r>
            <w:r>
              <w:rPr>
                <w:sz w:val="22"/>
                <w:szCs w:val="22"/>
              </w:rPr>
              <w:t xml:space="preserve"> w Ośrodku</w:t>
            </w:r>
          </w:p>
          <w:p w14:paraId="723EEDDB" w14:textId="52806E1A" w:rsidR="00B96148" w:rsidRPr="00FA0C49" w:rsidRDefault="00094086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</w:tr>
      <w:tr w:rsidR="00B96148" w14:paraId="1011E5AC" w14:textId="77777777" w:rsidTr="004857F5">
        <w:tc>
          <w:tcPr>
            <w:tcW w:w="1487" w:type="pct"/>
          </w:tcPr>
          <w:p w14:paraId="48CEFFB8" w14:textId="3CC8962C" w:rsidR="00B96148" w:rsidRPr="007D206E" w:rsidRDefault="009C71E0" w:rsidP="000323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 sesja </w:t>
            </w:r>
            <w:r w:rsidR="00F0795F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-</w:t>
            </w:r>
            <w:r w:rsidR="00F0795F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.0</w:t>
            </w:r>
            <w:r w:rsidR="00F0795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</w:t>
            </w:r>
            <w:r w:rsidR="00F0795F">
              <w:rPr>
                <w:b/>
                <w:sz w:val="22"/>
                <w:szCs w:val="22"/>
              </w:rPr>
              <w:t>1</w:t>
            </w:r>
            <w:r w:rsidR="00B96148" w:rsidRPr="007D206E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1750" w:type="pct"/>
          </w:tcPr>
          <w:p w14:paraId="48351108" w14:textId="77777777" w:rsidR="00B96148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 podgrupa</w:t>
            </w:r>
          </w:p>
          <w:p w14:paraId="36DB3BEB" w14:textId="77777777" w:rsidR="00D142BF" w:rsidRPr="007D206E" w:rsidRDefault="00D142BF" w:rsidP="000323F5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14:paraId="13968250" w14:textId="77777777" w:rsidR="00B96148" w:rsidRPr="007D206E" w:rsidRDefault="00B96148" w:rsidP="000323F5">
            <w:pPr>
              <w:rPr>
                <w:b/>
                <w:sz w:val="22"/>
                <w:szCs w:val="22"/>
              </w:rPr>
            </w:pPr>
            <w:r w:rsidRPr="007D206E">
              <w:rPr>
                <w:b/>
                <w:sz w:val="22"/>
                <w:szCs w:val="22"/>
              </w:rPr>
              <w:t>II podgrupa</w:t>
            </w:r>
          </w:p>
        </w:tc>
      </w:tr>
      <w:tr w:rsidR="0081617E" w14:paraId="02CE18BA" w14:textId="77777777" w:rsidTr="004857F5">
        <w:tc>
          <w:tcPr>
            <w:tcW w:w="1487" w:type="pct"/>
          </w:tcPr>
          <w:p w14:paraId="19A4AA37" w14:textId="77777777" w:rsidR="009C71E0" w:rsidRPr="007D206E" w:rsidRDefault="009C71E0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>IV sesja – 1 dzień</w:t>
            </w:r>
          </w:p>
          <w:p w14:paraId="5D22B255" w14:textId="7F611E2C" w:rsidR="0081617E" w:rsidRDefault="007E5988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C71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C71E0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piątek</w:t>
            </w:r>
            <w:r w:rsidR="009C71E0" w:rsidRPr="007D20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9C71E0" w:rsidRPr="007D206E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="009C71E0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1720431E" w14:textId="66ADE405" w:rsidR="009C71E0" w:rsidRDefault="009C71E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</w:t>
            </w:r>
            <w:r w:rsidR="0034140F">
              <w:rPr>
                <w:sz w:val="22"/>
                <w:szCs w:val="22"/>
              </w:rPr>
              <w:t xml:space="preserve">5 </w:t>
            </w:r>
            <w:proofErr w:type="spellStart"/>
            <w:r w:rsidR="0034140F">
              <w:rPr>
                <w:sz w:val="22"/>
                <w:szCs w:val="22"/>
              </w:rPr>
              <w:t>Superwizja</w:t>
            </w:r>
            <w:proofErr w:type="spellEnd"/>
          </w:p>
          <w:p w14:paraId="4BBBA060" w14:textId="19E673EB" w:rsidR="0081617E" w:rsidRPr="007D206E" w:rsidRDefault="00094086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780471D7" w14:textId="36550EBF" w:rsidR="009C71E0" w:rsidRPr="00FA0C49" w:rsidRDefault="009C71E0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nr </w:t>
            </w:r>
            <w:r w:rsidR="0034140F">
              <w:rPr>
                <w:sz w:val="22"/>
                <w:szCs w:val="22"/>
              </w:rPr>
              <w:t xml:space="preserve">5 </w:t>
            </w:r>
            <w:proofErr w:type="spellStart"/>
            <w:r w:rsidR="0034140F">
              <w:rPr>
                <w:sz w:val="22"/>
                <w:szCs w:val="22"/>
              </w:rPr>
              <w:t>Superwizja</w:t>
            </w:r>
            <w:proofErr w:type="spellEnd"/>
          </w:p>
          <w:p w14:paraId="5D9045AE" w14:textId="546EA9FA" w:rsidR="0081617E" w:rsidRPr="00FA0C49" w:rsidRDefault="00094086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  <w:tr w:rsidR="0081617E" w14:paraId="166AC662" w14:textId="77777777" w:rsidTr="004857F5">
        <w:tc>
          <w:tcPr>
            <w:tcW w:w="1487" w:type="pct"/>
          </w:tcPr>
          <w:p w14:paraId="37975C5B" w14:textId="7C6EB529" w:rsidR="009C71E0" w:rsidRPr="007D206E" w:rsidRDefault="009C71E0" w:rsidP="000323F5">
            <w:pPr>
              <w:rPr>
                <w:sz w:val="22"/>
                <w:szCs w:val="22"/>
              </w:rPr>
            </w:pPr>
            <w:r w:rsidRPr="007D206E">
              <w:rPr>
                <w:sz w:val="22"/>
                <w:szCs w:val="22"/>
              </w:rPr>
              <w:t xml:space="preserve">IV sesja – </w:t>
            </w:r>
            <w:r w:rsidR="007E5988">
              <w:rPr>
                <w:sz w:val="22"/>
                <w:szCs w:val="22"/>
              </w:rPr>
              <w:t>2</w:t>
            </w:r>
            <w:r w:rsidRPr="007D206E">
              <w:rPr>
                <w:sz w:val="22"/>
                <w:szCs w:val="22"/>
              </w:rPr>
              <w:t xml:space="preserve"> dzień</w:t>
            </w:r>
          </w:p>
          <w:p w14:paraId="44BEDF29" w14:textId="783D646C" w:rsidR="0081617E" w:rsidRDefault="007E5988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C71E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C71E0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sobota</w:t>
            </w:r>
            <w:r w:rsidR="009C71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9C71E0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="009C71E0" w:rsidRPr="007D206E">
              <w:rPr>
                <w:sz w:val="22"/>
                <w:szCs w:val="22"/>
              </w:rPr>
              <w:t>.00</w:t>
            </w:r>
          </w:p>
        </w:tc>
        <w:tc>
          <w:tcPr>
            <w:tcW w:w="1750" w:type="pct"/>
          </w:tcPr>
          <w:p w14:paraId="6983F90A" w14:textId="605AE600" w:rsidR="009C71E0" w:rsidRDefault="009C71E0" w:rsidP="00032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Warsztat nr </w:t>
            </w:r>
            <w:r w:rsidR="0034140F">
              <w:rPr>
                <w:sz w:val="22"/>
                <w:szCs w:val="22"/>
              </w:rPr>
              <w:t xml:space="preserve">5 </w:t>
            </w:r>
            <w:proofErr w:type="spellStart"/>
            <w:r w:rsidR="0034140F">
              <w:rPr>
                <w:sz w:val="22"/>
                <w:szCs w:val="22"/>
              </w:rPr>
              <w:t>Superwizja</w:t>
            </w:r>
            <w:proofErr w:type="spellEnd"/>
          </w:p>
          <w:p w14:paraId="06F5E9F9" w14:textId="5DE6867A" w:rsidR="0081617E" w:rsidRPr="007D206E" w:rsidRDefault="00094086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Michalczyk</w:t>
            </w:r>
          </w:p>
        </w:tc>
        <w:tc>
          <w:tcPr>
            <w:tcW w:w="1763" w:type="pct"/>
          </w:tcPr>
          <w:p w14:paraId="231DBA2B" w14:textId="485C00A4" w:rsidR="009C71E0" w:rsidRPr="00FA0C49" w:rsidRDefault="009C71E0" w:rsidP="000323F5">
            <w:pPr>
              <w:rPr>
                <w:sz w:val="22"/>
                <w:szCs w:val="22"/>
              </w:rPr>
            </w:pPr>
            <w:r w:rsidRPr="00FA0C49">
              <w:rPr>
                <w:sz w:val="22"/>
                <w:szCs w:val="22"/>
              </w:rPr>
              <w:t xml:space="preserve">Warsztat nr </w:t>
            </w:r>
            <w:r w:rsidR="0034140F">
              <w:rPr>
                <w:sz w:val="22"/>
                <w:szCs w:val="22"/>
              </w:rPr>
              <w:t xml:space="preserve">5 </w:t>
            </w:r>
            <w:proofErr w:type="spellStart"/>
            <w:r w:rsidR="0034140F">
              <w:rPr>
                <w:sz w:val="22"/>
                <w:szCs w:val="22"/>
              </w:rPr>
              <w:t>Superwizja</w:t>
            </w:r>
            <w:proofErr w:type="spellEnd"/>
          </w:p>
          <w:p w14:paraId="467BCCC0" w14:textId="0784F6A0" w:rsidR="0081617E" w:rsidRPr="00FA0C49" w:rsidRDefault="00094086" w:rsidP="000323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Maria Tatarska</w:t>
            </w:r>
          </w:p>
        </w:tc>
      </w:tr>
    </w:tbl>
    <w:p w14:paraId="12626527" w14:textId="77777777" w:rsidR="007D206E" w:rsidRDefault="007D206E">
      <w:pPr>
        <w:rPr>
          <w:b/>
        </w:rPr>
      </w:pPr>
    </w:p>
    <w:p w14:paraId="63CF464F" w14:textId="77777777" w:rsidR="006055C4" w:rsidRDefault="006055C4"/>
    <w:p w14:paraId="21C926EF" w14:textId="52C1BC39" w:rsidR="001006C4" w:rsidRDefault="00DE6C9C" w:rsidP="001006C4">
      <w:pPr>
        <w:spacing w:line="276" w:lineRule="auto"/>
        <w:jc w:val="both"/>
        <w:rPr>
          <w:rFonts w:cs="Times New Roman"/>
          <w:kern w:val="28"/>
        </w:rPr>
      </w:pPr>
      <w:r w:rsidRPr="001D4549">
        <w:rPr>
          <w:rFonts w:cs="Times New Roman"/>
          <w:b/>
          <w:kern w:val="28"/>
        </w:rPr>
        <w:t>Warsztaty</w:t>
      </w:r>
      <w:r w:rsidR="006055C4" w:rsidRPr="001D4549">
        <w:rPr>
          <w:rFonts w:cs="Times New Roman"/>
          <w:b/>
          <w:kern w:val="28"/>
        </w:rPr>
        <w:t xml:space="preserve"> </w:t>
      </w:r>
      <w:r w:rsidR="0034140F">
        <w:rPr>
          <w:rFonts w:cs="Times New Roman"/>
          <w:b/>
          <w:kern w:val="28"/>
        </w:rPr>
        <w:t>umiejętności</w:t>
      </w:r>
      <w:r w:rsidR="006055C4" w:rsidRPr="001D4549">
        <w:rPr>
          <w:rFonts w:cs="Times New Roman"/>
          <w:kern w:val="28"/>
        </w:rPr>
        <w:t xml:space="preserve"> – uczestnicy poprzez ćwiczenia i inne formy aktywizujące zdobędą praktyczne umiejętności w następujących obszarach: </w:t>
      </w:r>
    </w:p>
    <w:p w14:paraId="3417BB02" w14:textId="512CE081" w:rsidR="006055C4" w:rsidRDefault="001006C4" w:rsidP="001006C4">
      <w:pPr>
        <w:spacing w:line="276" w:lineRule="auto"/>
        <w:jc w:val="both"/>
      </w:pPr>
      <w:r>
        <w:t xml:space="preserve">Warsztat nr </w:t>
      </w:r>
      <w:r w:rsidR="007E5988">
        <w:t>1</w:t>
      </w:r>
      <w:r>
        <w:t xml:space="preserve"> - P</w:t>
      </w:r>
      <w:r w:rsidR="001C1EE1" w:rsidRPr="001C1EE1">
        <w:t>odstawy pracy elementami terapii</w:t>
      </w:r>
      <w:r>
        <w:t xml:space="preserve"> poznawczo-behawioralnej z dzieckiem zagrożonym lub uzależnionym</w:t>
      </w:r>
      <w:r w:rsidR="001C1EE1" w:rsidRPr="001C1EE1">
        <w:t xml:space="preserve"> behawioralnie 10 godz.</w:t>
      </w:r>
    </w:p>
    <w:p w14:paraId="0214013F" w14:textId="62990B51" w:rsidR="007E5988" w:rsidRDefault="007E5988" w:rsidP="001006C4">
      <w:pPr>
        <w:spacing w:line="276" w:lineRule="auto"/>
        <w:jc w:val="both"/>
      </w:pPr>
      <w:r>
        <w:t>Warsztat nr 2 - Podstawy</w:t>
      </w:r>
      <w:r w:rsidRPr="001C1EE1">
        <w:t xml:space="preserve"> dialogu motywującego w pracy nad motywacją do z</w:t>
      </w:r>
      <w:r>
        <w:t>miany postawy i zachowania dziecka zagrożonego lub uzależnionego</w:t>
      </w:r>
      <w:r w:rsidRPr="001C1EE1">
        <w:t xml:space="preserve"> behawioralnie 10 godz.; </w:t>
      </w:r>
    </w:p>
    <w:p w14:paraId="22F8CFEA" w14:textId="48F840B9" w:rsidR="007E5988" w:rsidRDefault="007E5988" w:rsidP="007E5988">
      <w:pPr>
        <w:spacing w:line="276" w:lineRule="auto"/>
        <w:jc w:val="both"/>
      </w:pPr>
      <w:r>
        <w:rPr>
          <w:rFonts w:cs="Times New Roman"/>
          <w:kern w:val="28"/>
        </w:rPr>
        <w:t xml:space="preserve">Warsztat nr 3 - </w:t>
      </w:r>
      <w:r>
        <w:t>Interwencja kryzysowa w pracy z rodziną</w:t>
      </w:r>
      <w:r w:rsidRPr="001C1EE1">
        <w:t xml:space="preserve"> w sytuacji zagrożenia </w:t>
      </w:r>
      <w:r>
        <w:t xml:space="preserve">dziecka uzależnieniem behawioralnym </w:t>
      </w:r>
      <w:r w:rsidRPr="001C1EE1">
        <w:t xml:space="preserve">10 godz.; </w:t>
      </w:r>
    </w:p>
    <w:p w14:paraId="5A08E9A9" w14:textId="7C93EBF4" w:rsidR="007E5988" w:rsidRDefault="007E5988" w:rsidP="001006C4">
      <w:pPr>
        <w:spacing w:line="276" w:lineRule="auto"/>
        <w:jc w:val="both"/>
      </w:pPr>
      <w:r>
        <w:t>Warsztat nr 4 – Staż w Ośrodku</w:t>
      </w:r>
      <w:r w:rsidR="00244EEC">
        <w:t xml:space="preserve"> </w:t>
      </w:r>
      <w:r>
        <w:t>20 godz.</w:t>
      </w:r>
    </w:p>
    <w:p w14:paraId="0D6DFCB1" w14:textId="097DF5AA" w:rsidR="009C71E0" w:rsidRDefault="009C71E0" w:rsidP="001006C4">
      <w:pPr>
        <w:spacing w:line="276" w:lineRule="auto"/>
        <w:jc w:val="both"/>
      </w:pPr>
      <w:r>
        <w:t xml:space="preserve">Warsztat nr </w:t>
      </w:r>
      <w:r w:rsidR="007E5988">
        <w:t>5</w:t>
      </w:r>
      <w:r>
        <w:t xml:space="preserve"> – </w:t>
      </w:r>
      <w:proofErr w:type="spellStart"/>
      <w:r>
        <w:t>Superwizja</w:t>
      </w:r>
      <w:proofErr w:type="spellEnd"/>
      <w:r>
        <w:t xml:space="preserve"> własnej </w:t>
      </w:r>
      <w:r w:rsidR="007E5988">
        <w:t>pracy profilaktycznej 2</w:t>
      </w:r>
      <w:r>
        <w:t>0 godz.</w:t>
      </w:r>
    </w:p>
    <w:p w14:paraId="40462253" w14:textId="5D9F9106" w:rsidR="00045168" w:rsidRDefault="00045168" w:rsidP="001006C4">
      <w:pPr>
        <w:spacing w:line="276" w:lineRule="auto"/>
        <w:jc w:val="both"/>
      </w:pPr>
    </w:p>
    <w:p w14:paraId="4D8B7DA7" w14:textId="2B690E04" w:rsidR="00045168" w:rsidRDefault="00045168" w:rsidP="001006C4">
      <w:pPr>
        <w:spacing w:line="276" w:lineRule="auto"/>
        <w:jc w:val="both"/>
      </w:pPr>
      <w:r>
        <w:t>Razem 100 godz. szkolenia.</w:t>
      </w:r>
    </w:p>
    <w:p w14:paraId="12E63337" w14:textId="244789C4" w:rsidR="00321895" w:rsidRDefault="00321895" w:rsidP="001006C4">
      <w:pPr>
        <w:spacing w:line="276" w:lineRule="auto"/>
        <w:jc w:val="both"/>
      </w:pPr>
    </w:p>
    <w:p w14:paraId="677CF44D" w14:textId="3FB50E7B" w:rsidR="00321895" w:rsidRDefault="00321895" w:rsidP="001006C4">
      <w:pPr>
        <w:spacing w:line="276" w:lineRule="auto"/>
        <w:jc w:val="both"/>
      </w:pPr>
    </w:p>
    <w:sectPr w:rsidR="00321895" w:rsidSect="001C33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80"/>
    <w:rsid w:val="0000176C"/>
    <w:rsid w:val="00001FE3"/>
    <w:rsid w:val="000035F7"/>
    <w:rsid w:val="00003681"/>
    <w:rsid w:val="00007F81"/>
    <w:rsid w:val="00010BB0"/>
    <w:rsid w:val="00012BA0"/>
    <w:rsid w:val="00014821"/>
    <w:rsid w:val="00017783"/>
    <w:rsid w:val="00021AD3"/>
    <w:rsid w:val="00022210"/>
    <w:rsid w:val="00023472"/>
    <w:rsid w:val="00023EF2"/>
    <w:rsid w:val="00025D06"/>
    <w:rsid w:val="00026C3B"/>
    <w:rsid w:val="00030C5F"/>
    <w:rsid w:val="000323F5"/>
    <w:rsid w:val="000350B0"/>
    <w:rsid w:val="00040DD3"/>
    <w:rsid w:val="00040EE7"/>
    <w:rsid w:val="00045168"/>
    <w:rsid w:val="00046BF3"/>
    <w:rsid w:val="00050C5A"/>
    <w:rsid w:val="000518C6"/>
    <w:rsid w:val="000522E2"/>
    <w:rsid w:val="0005335C"/>
    <w:rsid w:val="00053D9E"/>
    <w:rsid w:val="00055C80"/>
    <w:rsid w:val="00056147"/>
    <w:rsid w:val="0006113E"/>
    <w:rsid w:val="000642B2"/>
    <w:rsid w:val="0006472A"/>
    <w:rsid w:val="000651ED"/>
    <w:rsid w:val="00065626"/>
    <w:rsid w:val="00067B97"/>
    <w:rsid w:val="00067CBF"/>
    <w:rsid w:val="00067D98"/>
    <w:rsid w:val="00072FAA"/>
    <w:rsid w:val="00073B63"/>
    <w:rsid w:val="0007473F"/>
    <w:rsid w:val="00076596"/>
    <w:rsid w:val="0007735C"/>
    <w:rsid w:val="00081933"/>
    <w:rsid w:val="000819FA"/>
    <w:rsid w:val="00082BF8"/>
    <w:rsid w:val="00083E65"/>
    <w:rsid w:val="00084978"/>
    <w:rsid w:val="00087082"/>
    <w:rsid w:val="0009022B"/>
    <w:rsid w:val="00091144"/>
    <w:rsid w:val="000918BF"/>
    <w:rsid w:val="00094086"/>
    <w:rsid w:val="0009433E"/>
    <w:rsid w:val="00096B07"/>
    <w:rsid w:val="000A0205"/>
    <w:rsid w:val="000A2B5F"/>
    <w:rsid w:val="000A2D2C"/>
    <w:rsid w:val="000A4167"/>
    <w:rsid w:val="000A430C"/>
    <w:rsid w:val="000A6A73"/>
    <w:rsid w:val="000B0F9D"/>
    <w:rsid w:val="000B1D6F"/>
    <w:rsid w:val="000B2B77"/>
    <w:rsid w:val="000B3FA2"/>
    <w:rsid w:val="000B5F53"/>
    <w:rsid w:val="000B7956"/>
    <w:rsid w:val="000C159D"/>
    <w:rsid w:val="000C182D"/>
    <w:rsid w:val="000C453E"/>
    <w:rsid w:val="000C4A20"/>
    <w:rsid w:val="000C5F9C"/>
    <w:rsid w:val="000C6281"/>
    <w:rsid w:val="000D12A5"/>
    <w:rsid w:val="000D3AC7"/>
    <w:rsid w:val="000D4169"/>
    <w:rsid w:val="000D63DF"/>
    <w:rsid w:val="000D7EF9"/>
    <w:rsid w:val="000E1257"/>
    <w:rsid w:val="000E316E"/>
    <w:rsid w:val="000F1DF2"/>
    <w:rsid w:val="000F25A1"/>
    <w:rsid w:val="000F3200"/>
    <w:rsid w:val="000F53C5"/>
    <w:rsid w:val="001006C4"/>
    <w:rsid w:val="001044D5"/>
    <w:rsid w:val="00105E82"/>
    <w:rsid w:val="001070AD"/>
    <w:rsid w:val="00111233"/>
    <w:rsid w:val="001121AA"/>
    <w:rsid w:val="00114340"/>
    <w:rsid w:val="00114A02"/>
    <w:rsid w:val="00116687"/>
    <w:rsid w:val="00123FE2"/>
    <w:rsid w:val="00125532"/>
    <w:rsid w:val="0012756A"/>
    <w:rsid w:val="00127958"/>
    <w:rsid w:val="00130CE1"/>
    <w:rsid w:val="00130EBB"/>
    <w:rsid w:val="00131E7E"/>
    <w:rsid w:val="00133370"/>
    <w:rsid w:val="001341EE"/>
    <w:rsid w:val="00136AB1"/>
    <w:rsid w:val="001373ED"/>
    <w:rsid w:val="001424C7"/>
    <w:rsid w:val="001438E0"/>
    <w:rsid w:val="001439EF"/>
    <w:rsid w:val="00144801"/>
    <w:rsid w:val="001523A2"/>
    <w:rsid w:val="00153FCF"/>
    <w:rsid w:val="00155D2D"/>
    <w:rsid w:val="00162D9B"/>
    <w:rsid w:val="00163CA5"/>
    <w:rsid w:val="00164118"/>
    <w:rsid w:val="00164169"/>
    <w:rsid w:val="00164A81"/>
    <w:rsid w:val="00166222"/>
    <w:rsid w:val="00171661"/>
    <w:rsid w:val="001727DC"/>
    <w:rsid w:val="00173AF6"/>
    <w:rsid w:val="00176625"/>
    <w:rsid w:val="0017799C"/>
    <w:rsid w:val="00180CA0"/>
    <w:rsid w:val="001816EF"/>
    <w:rsid w:val="00182096"/>
    <w:rsid w:val="00183420"/>
    <w:rsid w:val="00184C89"/>
    <w:rsid w:val="00185346"/>
    <w:rsid w:val="001857A2"/>
    <w:rsid w:val="001857D0"/>
    <w:rsid w:val="00185CC7"/>
    <w:rsid w:val="00186FA9"/>
    <w:rsid w:val="00190006"/>
    <w:rsid w:val="00191643"/>
    <w:rsid w:val="00191F34"/>
    <w:rsid w:val="0019300D"/>
    <w:rsid w:val="0019307D"/>
    <w:rsid w:val="00193592"/>
    <w:rsid w:val="0019414B"/>
    <w:rsid w:val="001942B1"/>
    <w:rsid w:val="00196933"/>
    <w:rsid w:val="001A0205"/>
    <w:rsid w:val="001A297F"/>
    <w:rsid w:val="001A33E0"/>
    <w:rsid w:val="001A49FA"/>
    <w:rsid w:val="001A6313"/>
    <w:rsid w:val="001A7AC3"/>
    <w:rsid w:val="001B104C"/>
    <w:rsid w:val="001B165A"/>
    <w:rsid w:val="001B21D3"/>
    <w:rsid w:val="001B3D7D"/>
    <w:rsid w:val="001B475A"/>
    <w:rsid w:val="001B6A2D"/>
    <w:rsid w:val="001C1DE2"/>
    <w:rsid w:val="001C1EE1"/>
    <w:rsid w:val="001C2A3C"/>
    <w:rsid w:val="001C337E"/>
    <w:rsid w:val="001C36FA"/>
    <w:rsid w:val="001C3B72"/>
    <w:rsid w:val="001C5020"/>
    <w:rsid w:val="001D4549"/>
    <w:rsid w:val="001E1CEF"/>
    <w:rsid w:val="001E1E9F"/>
    <w:rsid w:val="001E25B9"/>
    <w:rsid w:val="001E40F1"/>
    <w:rsid w:val="001E5B77"/>
    <w:rsid w:val="001E5D9B"/>
    <w:rsid w:val="001E6845"/>
    <w:rsid w:val="001F37A9"/>
    <w:rsid w:val="001F719E"/>
    <w:rsid w:val="002000FA"/>
    <w:rsid w:val="002024F8"/>
    <w:rsid w:val="0020347B"/>
    <w:rsid w:val="00205A76"/>
    <w:rsid w:val="00206E45"/>
    <w:rsid w:val="00210477"/>
    <w:rsid w:val="00211891"/>
    <w:rsid w:val="002151F8"/>
    <w:rsid w:val="002159FD"/>
    <w:rsid w:val="00215A4E"/>
    <w:rsid w:val="00217EDA"/>
    <w:rsid w:val="002202FE"/>
    <w:rsid w:val="00220325"/>
    <w:rsid w:val="00221A84"/>
    <w:rsid w:val="0022311C"/>
    <w:rsid w:val="00223644"/>
    <w:rsid w:val="00225818"/>
    <w:rsid w:val="0022601C"/>
    <w:rsid w:val="00231AD9"/>
    <w:rsid w:val="00233D5D"/>
    <w:rsid w:val="00234A23"/>
    <w:rsid w:val="00240728"/>
    <w:rsid w:val="00244EEC"/>
    <w:rsid w:val="00245B64"/>
    <w:rsid w:val="00246ACA"/>
    <w:rsid w:val="00246F46"/>
    <w:rsid w:val="002477EC"/>
    <w:rsid w:val="002512CE"/>
    <w:rsid w:val="00252AD9"/>
    <w:rsid w:val="00256E48"/>
    <w:rsid w:val="00261605"/>
    <w:rsid w:val="00261AC2"/>
    <w:rsid w:val="0026384C"/>
    <w:rsid w:val="00263DF4"/>
    <w:rsid w:val="002740B5"/>
    <w:rsid w:val="00275B9D"/>
    <w:rsid w:val="002775DC"/>
    <w:rsid w:val="00283DCA"/>
    <w:rsid w:val="00284326"/>
    <w:rsid w:val="00285661"/>
    <w:rsid w:val="002933FF"/>
    <w:rsid w:val="00293911"/>
    <w:rsid w:val="00294092"/>
    <w:rsid w:val="002960AD"/>
    <w:rsid w:val="00296E4F"/>
    <w:rsid w:val="00297491"/>
    <w:rsid w:val="002A0D4C"/>
    <w:rsid w:val="002A3954"/>
    <w:rsid w:val="002A455B"/>
    <w:rsid w:val="002A589E"/>
    <w:rsid w:val="002A7021"/>
    <w:rsid w:val="002B17CE"/>
    <w:rsid w:val="002B19A9"/>
    <w:rsid w:val="002B2AE7"/>
    <w:rsid w:val="002B3E48"/>
    <w:rsid w:val="002B5A8F"/>
    <w:rsid w:val="002C2BC6"/>
    <w:rsid w:val="002C396E"/>
    <w:rsid w:val="002C7258"/>
    <w:rsid w:val="002D13FC"/>
    <w:rsid w:val="002D50A7"/>
    <w:rsid w:val="002D661B"/>
    <w:rsid w:val="002D7532"/>
    <w:rsid w:val="002E1DC1"/>
    <w:rsid w:val="002E40D0"/>
    <w:rsid w:val="002E4B6E"/>
    <w:rsid w:val="002E5310"/>
    <w:rsid w:val="002E5A64"/>
    <w:rsid w:val="002E5CEB"/>
    <w:rsid w:val="002E6D1F"/>
    <w:rsid w:val="002F1431"/>
    <w:rsid w:val="002F1BBB"/>
    <w:rsid w:val="002F3C66"/>
    <w:rsid w:val="002F6FB4"/>
    <w:rsid w:val="002F7C44"/>
    <w:rsid w:val="00301354"/>
    <w:rsid w:val="00302837"/>
    <w:rsid w:val="0030436C"/>
    <w:rsid w:val="003054AA"/>
    <w:rsid w:val="0030575A"/>
    <w:rsid w:val="00305BCF"/>
    <w:rsid w:val="00310298"/>
    <w:rsid w:val="00310479"/>
    <w:rsid w:val="00311012"/>
    <w:rsid w:val="00312550"/>
    <w:rsid w:val="00315911"/>
    <w:rsid w:val="00316C94"/>
    <w:rsid w:val="00320401"/>
    <w:rsid w:val="00320917"/>
    <w:rsid w:val="00321895"/>
    <w:rsid w:val="00321E5C"/>
    <w:rsid w:val="0032358C"/>
    <w:rsid w:val="00323FE3"/>
    <w:rsid w:val="0032409D"/>
    <w:rsid w:val="00325011"/>
    <w:rsid w:val="003256EE"/>
    <w:rsid w:val="00326B46"/>
    <w:rsid w:val="003317BC"/>
    <w:rsid w:val="003322F9"/>
    <w:rsid w:val="00333082"/>
    <w:rsid w:val="00334221"/>
    <w:rsid w:val="0034140F"/>
    <w:rsid w:val="003415E6"/>
    <w:rsid w:val="00341670"/>
    <w:rsid w:val="003434DA"/>
    <w:rsid w:val="0034367F"/>
    <w:rsid w:val="00344B04"/>
    <w:rsid w:val="0034701C"/>
    <w:rsid w:val="003503C2"/>
    <w:rsid w:val="00356FC2"/>
    <w:rsid w:val="00357702"/>
    <w:rsid w:val="00357990"/>
    <w:rsid w:val="00357FF6"/>
    <w:rsid w:val="003604E5"/>
    <w:rsid w:val="00362193"/>
    <w:rsid w:val="00362B31"/>
    <w:rsid w:val="00362CA8"/>
    <w:rsid w:val="00363AF6"/>
    <w:rsid w:val="00363EFE"/>
    <w:rsid w:val="00366624"/>
    <w:rsid w:val="00366B1E"/>
    <w:rsid w:val="00366F79"/>
    <w:rsid w:val="003712E0"/>
    <w:rsid w:val="003725D2"/>
    <w:rsid w:val="00375930"/>
    <w:rsid w:val="003759E2"/>
    <w:rsid w:val="0038192B"/>
    <w:rsid w:val="003820D4"/>
    <w:rsid w:val="003832FD"/>
    <w:rsid w:val="0038455D"/>
    <w:rsid w:val="003847C0"/>
    <w:rsid w:val="00384CE0"/>
    <w:rsid w:val="003875B2"/>
    <w:rsid w:val="00392D96"/>
    <w:rsid w:val="003945D7"/>
    <w:rsid w:val="003947D0"/>
    <w:rsid w:val="00395321"/>
    <w:rsid w:val="00396871"/>
    <w:rsid w:val="003A0E13"/>
    <w:rsid w:val="003A196F"/>
    <w:rsid w:val="003A24B7"/>
    <w:rsid w:val="003A2610"/>
    <w:rsid w:val="003A52ED"/>
    <w:rsid w:val="003B05FD"/>
    <w:rsid w:val="003B0E8F"/>
    <w:rsid w:val="003B3A6B"/>
    <w:rsid w:val="003B62A5"/>
    <w:rsid w:val="003B700B"/>
    <w:rsid w:val="003B7040"/>
    <w:rsid w:val="003C07D0"/>
    <w:rsid w:val="003C2396"/>
    <w:rsid w:val="003C25A5"/>
    <w:rsid w:val="003C627B"/>
    <w:rsid w:val="003C6965"/>
    <w:rsid w:val="003C7FC7"/>
    <w:rsid w:val="003D1215"/>
    <w:rsid w:val="003D33D0"/>
    <w:rsid w:val="003D5554"/>
    <w:rsid w:val="003D6408"/>
    <w:rsid w:val="003E6FC0"/>
    <w:rsid w:val="003F1EB8"/>
    <w:rsid w:val="003F2B8D"/>
    <w:rsid w:val="003F40A1"/>
    <w:rsid w:val="003F43AD"/>
    <w:rsid w:val="003F5A49"/>
    <w:rsid w:val="003F60EE"/>
    <w:rsid w:val="003F6A37"/>
    <w:rsid w:val="003F6EF5"/>
    <w:rsid w:val="003F7E41"/>
    <w:rsid w:val="00405427"/>
    <w:rsid w:val="00405686"/>
    <w:rsid w:val="00406F58"/>
    <w:rsid w:val="00407BA0"/>
    <w:rsid w:val="004115C6"/>
    <w:rsid w:val="00412726"/>
    <w:rsid w:val="00413146"/>
    <w:rsid w:val="004139D0"/>
    <w:rsid w:val="0041475C"/>
    <w:rsid w:val="00415D0E"/>
    <w:rsid w:val="0041622E"/>
    <w:rsid w:val="004173CD"/>
    <w:rsid w:val="00417DE3"/>
    <w:rsid w:val="00420997"/>
    <w:rsid w:val="0042104B"/>
    <w:rsid w:val="004226BC"/>
    <w:rsid w:val="00422C55"/>
    <w:rsid w:val="0042530F"/>
    <w:rsid w:val="00427810"/>
    <w:rsid w:val="00430CC8"/>
    <w:rsid w:val="0044046B"/>
    <w:rsid w:val="00440613"/>
    <w:rsid w:val="0044204F"/>
    <w:rsid w:val="00442508"/>
    <w:rsid w:val="004452B0"/>
    <w:rsid w:val="004463BC"/>
    <w:rsid w:val="00447EC0"/>
    <w:rsid w:val="00450765"/>
    <w:rsid w:val="00451AC9"/>
    <w:rsid w:val="00453022"/>
    <w:rsid w:val="00454FDA"/>
    <w:rsid w:val="004559A4"/>
    <w:rsid w:val="004631BC"/>
    <w:rsid w:val="0046324A"/>
    <w:rsid w:val="00463FCE"/>
    <w:rsid w:val="00464F32"/>
    <w:rsid w:val="0046658B"/>
    <w:rsid w:val="004675C9"/>
    <w:rsid w:val="00467FC8"/>
    <w:rsid w:val="004706AC"/>
    <w:rsid w:val="00471877"/>
    <w:rsid w:val="00471B63"/>
    <w:rsid w:val="00473AC8"/>
    <w:rsid w:val="0047661D"/>
    <w:rsid w:val="00477EB6"/>
    <w:rsid w:val="004857F5"/>
    <w:rsid w:val="004867A0"/>
    <w:rsid w:val="00487734"/>
    <w:rsid w:val="004878D1"/>
    <w:rsid w:val="0049089E"/>
    <w:rsid w:val="004911FC"/>
    <w:rsid w:val="004920FB"/>
    <w:rsid w:val="00492D5C"/>
    <w:rsid w:val="00494255"/>
    <w:rsid w:val="00495F1D"/>
    <w:rsid w:val="0049609D"/>
    <w:rsid w:val="004A0F3C"/>
    <w:rsid w:val="004A11BB"/>
    <w:rsid w:val="004A3593"/>
    <w:rsid w:val="004A3EDD"/>
    <w:rsid w:val="004B4498"/>
    <w:rsid w:val="004B7390"/>
    <w:rsid w:val="004B7662"/>
    <w:rsid w:val="004C0282"/>
    <w:rsid w:val="004C088A"/>
    <w:rsid w:val="004C6705"/>
    <w:rsid w:val="004D0F75"/>
    <w:rsid w:val="004D2D0F"/>
    <w:rsid w:val="004D5A32"/>
    <w:rsid w:val="004D6223"/>
    <w:rsid w:val="004D6E94"/>
    <w:rsid w:val="004E0724"/>
    <w:rsid w:val="004E27D8"/>
    <w:rsid w:val="004E2E53"/>
    <w:rsid w:val="004E47CC"/>
    <w:rsid w:val="004E4B5D"/>
    <w:rsid w:val="004E4C70"/>
    <w:rsid w:val="004E63E1"/>
    <w:rsid w:val="004E7C8C"/>
    <w:rsid w:val="004E7E52"/>
    <w:rsid w:val="004F00C5"/>
    <w:rsid w:val="004F099F"/>
    <w:rsid w:val="004F0F81"/>
    <w:rsid w:val="004F1193"/>
    <w:rsid w:val="004F3E1A"/>
    <w:rsid w:val="004F3E4B"/>
    <w:rsid w:val="004F556D"/>
    <w:rsid w:val="004F68DD"/>
    <w:rsid w:val="0050002B"/>
    <w:rsid w:val="00503675"/>
    <w:rsid w:val="00510222"/>
    <w:rsid w:val="00516AB9"/>
    <w:rsid w:val="00517F6F"/>
    <w:rsid w:val="005200E6"/>
    <w:rsid w:val="005214FD"/>
    <w:rsid w:val="00521B28"/>
    <w:rsid w:val="00524506"/>
    <w:rsid w:val="00526061"/>
    <w:rsid w:val="00530F51"/>
    <w:rsid w:val="00531E1D"/>
    <w:rsid w:val="00533025"/>
    <w:rsid w:val="005379E4"/>
    <w:rsid w:val="00537CC3"/>
    <w:rsid w:val="00541BEB"/>
    <w:rsid w:val="00542BE0"/>
    <w:rsid w:val="005453D4"/>
    <w:rsid w:val="005467C0"/>
    <w:rsid w:val="005523A9"/>
    <w:rsid w:val="00553C18"/>
    <w:rsid w:val="00561D18"/>
    <w:rsid w:val="00562389"/>
    <w:rsid w:val="005624FB"/>
    <w:rsid w:val="005655DE"/>
    <w:rsid w:val="00566438"/>
    <w:rsid w:val="00571E45"/>
    <w:rsid w:val="00573816"/>
    <w:rsid w:val="005756E7"/>
    <w:rsid w:val="005762FF"/>
    <w:rsid w:val="00576CD7"/>
    <w:rsid w:val="00577418"/>
    <w:rsid w:val="00577EC6"/>
    <w:rsid w:val="00581084"/>
    <w:rsid w:val="00583E46"/>
    <w:rsid w:val="005841B9"/>
    <w:rsid w:val="00584441"/>
    <w:rsid w:val="005864C3"/>
    <w:rsid w:val="005908E1"/>
    <w:rsid w:val="00591044"/>
    <w:rsid w:val="0059230A"/>
    <w:rsid w:val="0059331F"/>
    <w:rsid w:val="005974DC"/>
    <w:rsid w:val="005A06D3"/>
    <w:rsid w:val="005A22DE"/>
    <w:rsid w:val="005A2561"/>
    <w:rsid w:val="005A302B"/>
    <w:rsid w:val="005A5B92"/>
    <w:rsid w:val="005B0606"/>
    <w:rsid w:val="005B0E31"/>
    <w:rsid w:val="005B2940"/>
    <w:rsid w:val="005B368E"/>
    <w:rsid w:val="005B3757"/>
    <w:rsid w:val="005C05CE"/>
    <w:rsid w:val="005C08A0"/>
    <w:rsid w:val="005C0907"/>
    <w:rsid w:val="005C47C0"/>
    <w:rsid w:val="005C6581"/>
    <w:rsid w:val="005C6F4F"/>
    <w:rsid w:val="005D1002"/>
    <w:rsid w:val="005D232A"/>
    <w:rsid w:val="005D3174"/>
    <w:rsid w:val="005D3C74"/>
    <w:rsid w:val="005D66BD"/>
    <w:rsid w:val="005D6AE9"/>
    <w:rsid w:val="005D6E38"/>
    <w:rsid w:val="005E0D11"/>
    <w:rsid w:val="005E2AA2"/>
    <w:rsid w:val="005E49E9"/>
    <w:rsid w:val="005E6EF5"/>
    <w:rsid w:val="005E7083"/>
    <w:rsid w:val="005F19D0"/>
    <w:rsid w:val="005F442E"/>
    <w:rsid w:val="005F481B"/>
    <w:rsid w:val="006003B8"/>
    <w:rsid w:val="00600CB6"/>
    <w:rsid w:val="00603D46"/>
    <w:rsid w:val="00603EBB"/>
    <w:rsid w:val="006055C4"/>
    <w:rsid w:val="00606584"/>
    <w:rsid w:val="006067F3"/>
    <w:rsid w:val="0061090D"/>
    <w:rsid w:val="0061098E"/>
    <w:rsid w:val="00610C75"/>
    <w:rsid w:val="00611E5C"/>
    <w:rsid w:val="00615423"/>
    <w:rsid w:val="00616583"/>
    <w:rsid w:val="00617F87"/>
    <w:rsid w:val="00621474"/>
    <w:rsid w:val="00622916"/>
    <w:rsid w:val="00623661"/>
    <w:rsid w:val="00632AC4"/>
    <w:rsid w:val="0063711B"/>
    <w:rsid w:val="00640D1D"/>
    <w:rsid w:val="00641641"/>
    <w:rsid w:val="00642E71"/>
    <w:rsid w:val="0065129F"/>
    <w:rsid w:val="0065511F"/>
    <w:rsid w:val="006565DE"/>
    <w:rsid w:val="0066451C"/>
    <w:rsid w:val="00666058"/>
    <w:rsid w:val="00670186"/>
    <w:rsid w:val="0067181A"/>
    <w:rsid w:val="006721CA"/>
    <w:rsid w:val="006722D6"/>
    <w:rsid w:val="006767B7"/>
    <w:rsid w:val="00677869"/>
    <w:rsid w:val="0068005A"/>
    <w:rsid w:val="006836C4"/>
    <w:rsid w:val="0068522F"/>
    <w:rsid w:val="00686519"/>
    <w:rsid w:val="0069035A"/>
    <w:rsid w:val="0069300C"/>
    <w:rsid w:val="00694500"/>
    <w:rsid w:val="00695482"/>
    <w:rsid w:val="006A1470"/>
    <w:rsid w:val="006A21B5"/>
    <w:rsid w:val="006A2809"/>
    <w:rsid w:val="006A340B"/>
    <w:rsid w:val="006A3EEA"/>
    <w:rsid w:val="006A5821"/>
    <w:rsid w:val="006A591F"/>
    <w:rsid w:val="006A5BD1"/>
    <w:rsid w:val="006B2026"/>
    <w:rsid w:val="006C0280"/>
    <w:rsid w:val="006C48E8"/>
    <w:rsid w:val="006D2096"/>
    <w:rsid w:val="006D58DE"/>
    <w:rsid w:val="006E02AD"/>
    <w:rsid w:val="006E0A54"/>
    <w:rsid w:val="006E4A17"/>
    <w:rsid w:val="006E5189"/>
    <w:rsid w:val="006E53E1"/>
    <w:rsid w:val="006E7317"/>
    <w:rsid w:val="006F2FE1"/>
    <w:rsid w:val="006F34DC"/>
    <w:rsid w:val="00700DAE"/>
    <w:rsid w:val="00701FD0"/>
    <w:rsid w:val="00702DA4"/>
    <w:rsid w:val="00705073"/>
    <w:rsid w:val="0071095B"/>
    <w:rsid w:val="00712458"/>
    <w:rsid w:val="00712552"/>
    <w:rsid w:val="00714B5A"/>
    <w:rsid w:val="00715D84"/>
    <w:rsid w:val="00726EBB"/>
    <w:rsid w:val="0072730B"/>
    <w:rsid w:val="0073113E"/>
    <w:rsid w:val="00733A34"/>
    <w:rsid w:val="00734E11"/>
    <w:rsid w:val="007357EB"/>
    <w:rsid w:val="00737156"/>
    <w:rsid w:val="0074115A"/>
    <w:rsid w:val="00741559"/>
    <w:rsid w:val="0074155B"/>
    <w:rsid w:val="00742C2D"/>
    <w:rsid w:val="00743E57"/>
    <w:rsid w:val="007449A3"/>
    <w:rsid w:val="007454A1"/>
    <w:rsid w:val="00745FB9"/>
    <w:rsid w:val="00746688"/>
    <w:rsid w:val="00747C3A"/>
    <w:rsid w:val="0075030B"/>
    <w:rsid w:val="00761FA6"/>
    <w:rsid w:val="007639EC"/>
    <w:rsid w:val="00765A63"/>
    <w:rsid w:val="00772528"/>
    <w:rsid w:val="0077424E"/>
    <w:rsid w:val="00775A49"/>
    <w:rsid w:val="0077736B"/>
    <w:rsid w:val="007842EB"/>
    <w:rsid w:val="00784DDF"/>
    <w:rsid w:val="007858C6"/>
    <w:rsid w:val="00786DB2"/>
    <w:rsid w:val="00790CC5"/>
    <w:rsid w:val="00792A40"/>
    <w:rsid w:val="00794FF7"/>
    <w:rsid w:val="0079666B"/>
    <w:rsid w:val="00796EA3"/>
    <w:rsid w:val="007A4EA1"/>
    <w:rsid w:val="007A7731"/>
    <w:rsid w:val="007B116B"/>
    <w:rsid w:val="007B448F"/>
    <w:rsid w:val="007C5E58"/>
    <w:rsid w:val="007D00F8"/>
    <w:rsid w:val="007D0D69"/>
    <w:rsid w:val="007D206E"/>
    <w:rsid w:val="007D3819"/>
    <w:rsid w:val="007E10DE"/>
    <w:rsid w:val="007E5988"/>
    <w:rsid w:val="007E7188"/>
    <w:rsid w:val="007F1D6C"/>
    <w:rsid w:val="007F2A2A"/>
    <w:rsid w:val="007F4C9F"/>
    <w:rsid w:val="007F4DB9"/>
    <w:rsid w:val="007F762A"/>
    <w:rsid w:val="00802600"/>
    <w:rsid w:val="008031E6"/>
    <w:rsid w:val="008131CB"/>
    <w:rsid w:val="008137CE"/>
    <w:rsid w:val="008139E5"/>
    <w:rsid w:val="00815AF2"/>
    <w:rsid w:val="0081617E"/>
    <w:rsid w:val="008169B4"/>
    <w:rsid w:val="00817C4B"/>
    <w:rsid w:val="008215D9"/>
    <w:rsid w:val="00822280"/>
    <w:rsid w:val="00823480"/>
    <w:rsid w:val="008237C6"/>
    <w:rsid w:val="008240A4"/>
    <w:rsid w:val="008243B4"/>
    <w:rsid w:val="00826D34"/>
    <w:rsid w:val="00835F14"/>
    <w:rsid w:val="00836050"/>
    <w:rsid w:val="00842E49"/>
    <w:rsid w:val="00846879"/>
    <w:rsid w:val="00846916"/>
    <w:rsid w:val="00851A41"/>
    <w:rsid w:val="00851A74"/>
    <w:rsid w:val="00851F29"/>
    <w:rsid w:val="008527E5"/>
    <w:rsid w:val="0085464A"/>
    <w:rsid w:val="0085498C"/>
    <w:rsid w:val="00856489"/>
    <w:rsid w:val="00857413"/>
    <w:rsid w:val="00860EF7"/>
    <w:rsid w:val="0086139B"/>
    <w:rsid w:val="008631BF"/>
    <w:rsid w:val="008643F5"/>
    <w:rsid w:val="0086510B"/>
    <w:rsid w:val="00866E81"/>
    <w:rsid w:val="00867394"/>
    <w:rsid w:val="00870023"/>
    <w:rsid w:val="00871483"/>
    <w:rsid w:val="00872D67"/>
    <w:rsid w:val="00873048"/>
    <w:rsid w:val="008737C9"/>
    <w:rsid w:val="008745F9"/>
    <w:rsid w:val="008768A4"/>
    <w:rsid w:val="008856BA"/>
    <w:rsid w:val="008869AF"/>
    <w:rsid w:val="00886A3D"/>
    <w:rsid w:val="00890676"/>
    <w:rsid w:val="00890B76"/>
    <w:rsid w:val="00891C3E"/>
    <w:rsid w:val="00891F60"/>
    <w:rsid w:val="008921CB"/>
    <w:rsid w:val="00893C5E"/>
    <w:rsid w:val="008946DE"/>
    <w:rsid w:val="00895122"/>
    <w:rsid w:val="00897133"/>
    <w:rsid w:val="00897741"/>
    <w:rsid w:val="008A1067"/>
    <w:rsid w:val="008A2407"/>
    <w:rsid w:val="008A2BE1"/>
    <w:rsid w:val="008A2C74"/>
    <w:rsid w:val="008A79C7"/>
    <w:rsid w:val="008B4F80"/>
    <w:rsid w:val="008B5339"/>
    <w:rsid w:val="008B5437"/>
    <w:rsid w:val="008B54FF"/>
    <w:rsid w:val="008B6CB7"/>
    <w:rsid w:val="008B7E7B"/>
    <w:rsid w:val="008C49C0"/>
    <w:rsid w:val="008D0B8A"/>
    <w:rsid w:val="008D3327"/>
    <w:rsid w:val="008D419D"/>
    <w:rsid w:val="008D476E"/>
    <w:rsid w:val="008D52AC"/>
    <w:rsid w:val="008D693C"/>
    <w:rsid w:val="008D77B3"/>
    <w:rsid w:val="008D7F5A"/>
    <w:rsid w:val="008E01FA"/>
    <w:rsid w:val="008E1620"/>
    <w:rsid w:val="008E1E34"/>
    <w:rsid w:val="008E2338"/>
    <w:rsid w:val="008E2477"/>
    <w:rsid w:val="008E27FC"/>
    <w:rsid w:val="008E3361"/>
    <w:rsid w:val="008E5647"/>
    <w:rsid w:val="008E669C"/>
    <w:rsid w:val="008E715D"/>
    <w:rsid w:val="008E7D2C"/>
    <w:rsid w:val="008F07FB"/>
    <w:rsid w:val="008F33B4"/>
    <w:rsid w:val="008F4925"/>
    <w:rsid w:val="008F4C43"/>
    <w:rsid w:val="008F604F"/>
    <w:rsid w:val="008F6ECB"/>
    <w:rsid w:val="00900AE9"/>
    <w:rsid w:val="009022F1"/>
    <w:rsid w:val="009045A1"/>
    <w:rsid w:val="00904E2C"/>
    <w:rsid w:val="00907875"/>
    <w:rsid w:val="00907E96"/>
    <w:rsid w:val="009102C9"/>
    <w:rsid w:val="00910B58"/>
    <w:rsid w:val="00910B61"/>
    <w:rsid w:val="00911D76"/>
    <w:rsid w:val="00911F5F"/>
    <w:rsid w:val="00914145"/>
    <w:rsid w:val="009164E7"/>
    <w:rsid w:val="0092003C"/>
    <w:rsid w:val="00923042"/>
    <w:rsid w:val="009264E6"/>
    <w:rsid w:val="00926FBB"/>
    <w:rsid w:val="009313C3"/>
    <w:rsid w:val="009315E7"/>
    <w:rsid w:val="00935D26"/>
    <w:rsid w:val="0094602F"/>
    <w:rsid w:val="009473C6"/>
    <w:rsid w:val="00951D90"/>
    <w:rsid w:val="009537A5"/>
    <w:rsid w:val="00954E7D"/>
    <w:rsid w:val="00964465"/>
    <w:rsid w:val="009648CE"/>
    <w:rsid w:val="00964B48"/>
    <w:rsid w:val="0097239C"/>
    <w:rsid w:val="009740CA"/>
    <w:rsid w:val="00975773"/>
    <w:rsid w:val="00975C8B"/>
    <w:rsid w:val="0098355C"/>
    <w:rsid w:val="00990DCB"/>
    <w:rsid w:val="00992C47"/>
    <w:rsid w:val="00993BB1"/>
    <w:rsid w:val="00993EAB"/>
    <w:rsid w:val="00996F44"/>
    <w:rsid w:val="009A06BC"/>
    <w:rsid w:val="009A4D6E"/>
    <w:rsid w:val="009A5C09"/>
    <w:rsid w:val="009A5DA0"/>
    <w:rsid w:val="009A623A"/>
    <w:rsid w:val="009B3CD5"/>
    <w:rsid w:val="009B559E"/>
    <w:rsid w:val="009B62EA"/>
    <w:rsid w:val="009B6C02"/>
    <w:rsid w:val="009B7064"/>
    <w:rsid w:val="009B76E8"/>
    <w:rsid w:val="009B7E80"/>
    <w:rsid w:val="009C1D11"/>
    <w:rsid w:val="009C1D65"/>
    <w:rsid w:val="009C71E0"/>
    <w:rsid w:val="009C762A"/>
    <w:rsid w:val="009D0DBA"/>
    <w:rsid w:val="009D2BD8"/>
    <w:rsid w:val="009D5BD5"/>
    <w:rsid w:val="009D7B1D"/>
    <w:rsid w:val="009E1037"/>
    <w:rsid w:val="009E33F9"/>
    <w:rsid w:val="009E642D"/>
    <w:rsid w:val="009F0EEC"/>
    <w:rsid w:val="009F2193"/>
    <w:rsid w:val="009F370C"/>
    <w:rsid w:val="009F3A16"/>
    <w:rsid w:val="009F56C7"/>
    <w:rsid w:val="009F6018"/>
    <w:rsid w:val="009F7E4A"/>
    <w:rsid w:val="00A00525"/>
    <w:rsid w:val="00A01947"/>
    <w:rsid w:val="00A01E62"/>
    <w:rsid w:val="00A03E91"/>
    <w:rsid w:val="00A05357"/>
    <w:rsid w:val="00A10BE4"/>
    <w:rsid w:val="00A1294E"/>
    <w:rsid w:val="00A200E7"/>
    <w:rsid w:val="00A221FE"/>
    <w:rsid w:val="00A24A2A"/>
    <w:rsid w:val="00A25559"/>
    <w:rsid w:val="00A273DA"/>
    <w:rsid w:val="00A3069F"/>
    <w:rsid w:val="00A3098A"/>
    <w:rsid w:val="00A331E6"/>
    <w:rsid w:val="00A36526"/>
    <w:rsid w:val="00A36BE7"/>
    <w:rsid w:val="00A37FE5"/>
    <w:rsid w:val="00A403F3"/>
    <w:rsid w:val="00A4151B"/>
    <w:rsid w:val="00A41B30"/>
    <w:rsid w:val="00A445EF"/>
    <w:rsid w:val="00A477B8"/>
    <w:rsid w:val="00A50E57"/>
    <w:rsid w:val="00A51058"/>
    <w:rsid w:val="00A53778"/>
    <w:rsid w:val="00A53EBF"/>
    <w:rsid w:val="00A567D8"/>
    <w:rsid w:val="00A56E75"/>
    <w:rsid w:val="00A61E75"/>
    <w:rsid w:val="00A62579"/>
    <w:rsid w:val="00A625AB"/>
    <w:rsid w:val="00A71A50"/>
    <w:rsid w:val="00A73319"/>
    <w:rsid w:val="00A73C9B"/>
    <w:rsid w:val="00A74576"/>
    <w:rsid w:val="00A75192"/>
    <w:rsid w:val="00A77183"/>
    <w:rsid w:val="00A77238"/>
    <w:rsid w:val="00A818C4"/>
    <w:rsid w:val="00A834CD"/>
    <w:rsid w:val="00A841E7"/>
    <w:rsid w:val="00A858D9"/>
    <w:rsid w:val="00A85A29"/>
    <w:rsid w:val="00A86AE5"/>
    <w:rsid w:val="00A92744"/>
    <w:rsid w:val="00AA1070"/>
    <w:rsid w:val="00AA1C65"/>
    <w:rsid w:val="00AB0462"/>
    <w:rsid w:val="00AB0B5E"/>
    <w:rsid w:val="00AB2134"/>
    <w:rsid w:val="00AD26D2"/>
    <w:rsid w:val="00AD28C8"/>
    <w:rsid w:val="00AD5252"/>
    <w:rsid w:val="00AD5C6A"/>
    <w:rsid w:val="00AE02FC"/>
    <w:rsid w:val="00AE0A9C"/>
    <w:rsid w:val="00AE2507"/>
    <w:rsid w:val="00AE2579"/>
    <w:rsid w:val="00AE4AB2"/>
    <w:rsid w:val="00AE6477"/>
    <w:rsid w:val="00AE6A5B"/>
    <w:rsid w:val="00AE7994"/>
    <w:rsid w:val="00AF1D18"/>
    <w:rsid w:val="00AF3122"/>
    <w:rsid w:val="00AF5444"/>
    <w:rsid w:val="00AF5F76"/>
    <w:rsid w:val="00B02B96"/>
    <w:rsid w:val="00B06666"/>
    <w:rsid w:val="00B0675C"/>
    <w:rsid w:val="00B10400"/>
    <w:rsid w:val="00B12417"/>
    <w:rsid w:val="00B12705"/>
    <w:rsid w:val="00B15F9E"/>
    <w:rsid w:val="00B16607"/>
    <w:rsid w:val="00B17871"/>
    <w:rsid w:val="00B20D45"/>
    <w:rsid w:val="00B21DCB"/>
    <w:rsid w:val="00B22473"/>
    <w:rsid w:val="00B237F1"/>
    <w:rsid w:val="00B2400B"/>
    <w:rsid w:val="00B2506D"/>
    <w:rsid w:val="00B269C6"/>
    <w:rsid w:val="00B27F40"/>
    <w:rsid w:val="00B30D98"/>
    <w:rsid w:val="00B31D4A"/>
    <w:rsid w:val="00B35F8A"/>
    <w:rsid w:val="00B37077"/>
    <w:rsid w:val="00B37910"/>
    <w:rsid w:val="00B44D95"/>
    <w:rsid w:val="00B45F4F"/>
    <w:rsid w:val="00B533C5"/>
    <w:rsid w:val="00B53CA7"/>
    <w:rsid w:val="00B53D20"/>
    <w:rsid w:val="00B57201"/>
    <w:rsid w:val="00B605E5"/>
    <w:rsid w:val="00B64819"/>
    <w:rsid w:val="00B64DA0"/>
    <w:rsid w:val="00B67E7E"/>
    <w:rsid w:val="00B710AE"/>
    <w:rsid w:val="00B74AAA"/>
    <w:rsid w:val="00B76E69"/>
    <w:rsid w:val="00B810FF"/>
    <w:rsid w:val="00B94B38"/>
    <w:rsid w:val="00B96148"/>
    <w:rsid w:val="00BA59E7"/>
    <w:rsid w:val="00BB211B"/>
    <w:rsid w:val="00BB2FF6"/>
    <w:rsid w:val="00BB41A2"/>
    <w:rsid w:val="00BC0A5A"/>
    <w:rsid w:val="00BC0FBC"/>
    <w:rsid w:val="00BC28EB"/>
    <w:rsid w:val="00BC2F5F"/>
    <w:rsid w:val="00BC58A7"/>
    <w:rsid w:val="00BC6504"/>
    <w:rsid w:val="00BD139F"/>
    <w:rsid w:val="00BD203A"/>
    <w:rsid w:val="00BD249D"/>
    <w:rsid w:val="00BD4294"/>
    <w:rsid w:val="00BD497E"/>
    <w:rsid w:val="00BD6098"/>
    <w:rsid w:val="00BE20B7"/>
    <w:rsid w:val="00BE459D"/>
    <w:rsid w:val="00BE4E54"/>
    <w:rsid w:val="00BE677A"/>
    <w:rsid w:val="00BE6D1B"/>
    <w:rsid w:val="00BE6ECE"/>
    <w:rsid w:val="00BF0454"/>
    <w:rsid w:val="00BF2CF8"/>
    <w:rsid w:val="00BF2DAF"/>
    <w:rsid w:val="00BF5227"/>
    <w:rsid w:val="00C00709"/>
    <w:rsid w:val="00C03149"/>
    <w:rsid w:val="00C04884"/>
    <w:rsid w:val="00C058C4"/>
    <w:rsid w:val="00C067B1"/>
    <w:rsid w:val="00C1118C"/>
    <w:rsid w:val="00C14412"/>
    <w:rsid w:val="00C16FD5"/>
    <w:rsid w:val="00C21741"/>
    <w:rsid w:val="00C233B8"/>
    <w:rsid w:val="00C32487"/>
    <w:rsid w:val="00C349DA"/>
    <w:rsid w:val="00C370D8"/>
    <w:rsid w:val="00C40D46"/>
    <w:rsid w:val="00C42978"/>
    <w:rsid w:val="00C44F0B"/>
    <w:rsid w:val="00C45E18"/>
    <w:rsid w:val="00C50FE9"/>
    <w:rsid w:val="00C54552"/>
    <w:rsid w:val="00C5509E"/>
    <w:rsid w:val="00C552CC"/>
    <w:rsid w:val="00C57D07"/>
    <w:rsid w:val="00C6492B"/>
    <w:rsid w:val="00C6613D"/>
    <w:rsid w:val="00C66BBA"/>
    <w:rsid w:val="00C67B14"/>
    <w:rsid w:val="00C7338D"/>
    <w:rsid w:val="00C736B7"/>
    <w:rsid w:val="00C73AED"/>
    <w:rsid w:val="00C74843"/>
    <w:rsid w:val="00C74B69"/>
    <w:rsid w:val="00C77DD3"/>
    <w:rsid w:val="00C817F1"/>
    <w:rsid w:val="00C86DF0"/>
    <w:rsid w:val="00C879BC"/>
    <w:rsid w:val="00C9299E"/>
    <w:rsid w:val="00C93D9E"/>
    <w:rsid w:val="00C94136"/>
    <w:rsid w:val="00C96D07"/>
    <w:rsid w:val="00C97386"/>
    <w:rsid w:val="00C97654"/>
    <w:rsid w:val="00CA2168"/>
    <w:rsid w:val="00CA22D6"/>
    <w:rsid w:val="00CA3FB9"/>
    <w:rsid w:val="00CA5122"/>
    <w:rsid w:val="00CA6209"/>
    <w:rsid w:val="00CA7932"/>
    <w:rsid w:val="00CB09BA"/>
    <w:rsid w:val="00CB5D17"/>
    <w:rsid w:val="00CC1D86"/>
    <w:rsid w:val="00CC1EF0"/>
    <w:rsid w:val="00CC36C0"/>
    <w:rsid w:val="00CC4281"/>
    <w:rsid w:val="00CC5F00"/>
    <w:rsid w:val="00CC60A2"/>
    <w:rsid w:val="00CC6EED"/>
    <w:rsid w:val="00CC7752"/>
    <w:rsid w:val="00CC7951"/>
    <w:rsid w:val="00CD4552"/>
    <w:rsid w:val="00CD6156"/>
    <w:rsid w:val="00CE078A"/>
    <w:rsid w:val="00CE28D6"/>
    <w:rsid w:val="00CE2BDF"/>
    <w:rsid w:val="00CE73C5"/>
    <w:rsid w:val="00CE7E09"/>
    <w:rsid w:val="00CF2239"/>
    <w:rsid w:val="00CF3056"/>
    <w:rsid w:val="00CF3CCC"/>
    <w:rsid w:val="00CF46F9"/>
    <w:rsid w:val="00CF68EF"/>
    <w:rsid w:val="00CF7B1A"/>
    <w:rsid w:val="00D007CB"/>
    <w:rsid w:val="00D02F9A"/>
    <w:rsid w:val="00D04A1E"/>
    <w:rsid w:val="00D04C1C"/>
    <w:rsid w:val="00D04C76"/>
    <w:rsid w:val="00D04E61"/>
    <w:rsid w:val="00D06815"/>
    <w:rsid w:val="00D142BF"/>
    <w:rsid w:val="00D17AE4"/>
    <w:rsid w:val="00D21874"/>
    <w:rsid w:val="00D21AE6"/>
    <w:rsid w:val="00D21D80"/>
    <w:rsid w:val="00D224C0"/>
    <w:rsid w:val="00D2439C"/>
    <w:rsid w:val="00D24519"/>
    <w:rsid w:val="00D252C1"/>
    <w:rsid w:val="00D30236"/>
    <w:rsid w:val="00D30C35"/>
    <w:rsid w:val="00D3140D"/>
    <w:rsid w:val="00D32B30"/>
    <w:rsid w:val="00D3316C"/>
    <w:rsid w:val="00D347C0"/>
    <w:rsid w:val="00D41622"/>
    <w:rsid w:val="00D45798"/>
    <w:rsid w:val="00D469A5"/>
    <w:rsid w:val="00D46A81"/>
    <w:rsid w:val="00D55121"/>
    <w:rsid w:val="00D66FB5"/>
    <w:rsid w:val="00D7242E"/>
    <w:rsid w:val="00D76FC7"/>
    <w:rsid w:val="00D8163B"/>
    <w:rsid w:val="00D8373C"/>
    <w:rsid w:val="00D94DE7"/>
    <w:rsid w:val="00DA125B"/>
    <w:rsid w:val="00DA2760"/>
    <w:rsid w:val="00DA79CC"/>
    <w:rsid w:val="00DB2654"/>
    <w:rsid w:val="00DB7992"/>
    <w:rsid w:val="00DC2FC2"/>
    <w:rsid w:val="00DC43FE"/>
    <w:rsid w:val="00DC67C2"/>
    <w:rsid w:val="00DC7DD9"/>
    <w:rsid w:val="00DD02C7"/>
    <w:rsid w:val="00DD0832"/>
    <w:rsid w:val="00DD3F85"/>
    <w:rsid w:val="00DD4693"/>
    <w:rsid w:val="00DD769F"/>
    <w:rsid w:val="00DE4333"/>
    <w:rsid w:val="00DE6C9C"/>
    <w:rsid w:val="00DF0526"/>
    <w:rsid w:val="00DF2DE2"/>
    <w:rsid w:val="00DF4F54"/>
    <w:rsid w:val="00DF55AD"/>
    <w:rsid w:val="00DF6A1D"/>
    <w:rsid w:val="00DF78F4"/>
    <w:rsid w:val="00E001A2"/>
    <w:rsid w:val="00E01F2B"/>
    <w:rsid w:val="00E02CFA"/>
    <w:rsid w:val="00E03928"/>
    <w:rsid w:val="00E03ECD"/>
    <w:rsid w:val="00E04B51"/>
    <w:rsid w:val="00E07209"/>
    <w:rsid w:val="00E108F5"/>
    <w:rsid w:val="00E114CA"/>
    <w:rsid w:val="00E14B33"/>
    <w:rsid w:val="00E159F1"/>
    <w:rsid w:val="00E1632D"/>
    <w:rsid w:val="00E16B78"/>
    <w:rsid w:val="00E17BC3"/>
    <w:rsid w:val="00E23BF0"/>
    <w:rsid w:val="00E24F3C"/>
    <w:rsid w:val="00E25C47"/>
    <w:rsid w:val="00E268E6"/>
    <w:rsid w:val="00E26D6F"/>
    <w:rsid w:val="00E30D60"/>
    <w:rsid w:val="00E315AA"/>
    <w:rsid w:val="00E3210B"/>
    <w:rsid w:val="00E36244"/>
    <w:rsid w:val="00E36D07"/>
    <w:rsid w:val="00E375F3"/>
    <w:rsid w:val="00E43E16"/>
    <w:rsid w:val="00E43FAD"/>
    <w:rsid w:val="00E5211C"/>
    <w:rsid w:val="00E552E7"/>
    <w:rsid w:val="00E56616"/>
    <w:rsid w:val="00E5713A"/>
    <w:rsid w:val="00E603E0"/>
    <w:rsid w:val="00E63A08"/>
    <w:rsid w:val="00E64A84"/>
    <w:rsid w:val="00E65973"/>
    <w:rsid w:val="00E65DC4"/>
    <w:rsid w:val="00E71534"/>
    <w:rsid w:val="00E732C4"/>
    <w:rsid w:val="00E7706C"/>
    <w:rsid w:val="00E77282"/>
    <w:rsid w:val="00E773EB"/>
    <w:rsid w:val="00E82DE0"/>
    <w:rsid w:val="00E83A8E"/>
    <w:rsid w:val="00E8573E"/>
    <w:rsid w:val="00E86BC8"/>
    <w:rsid w:val="00E91904"/>
    <w:rsid w:val="00E92C49"/>
    <w:rsid w:val="00E94F25"/>
    <w:rsid w:val="00E9742D"/>
    <w:rsid w:val="00EA0198"/>
    <w:rsid w:val="00EA037C"/>
    <w:rsid w:val="00EA0649"/>
    <w:rsid w:val="00EA173F"/>
    <w:rsid w:val="00EA1E50"/>
    <w:rsid w:val="00EA5DA7"/>
    <w:rsid w:val="00EA6CFA"/>
    <w:rsid w:val="00EA7F37"/>
    <w:rsid w:val="00EB06E9"/>
    <w:rsid w:val="00EB2167"/>
    <w:rsid w:val="00EB4732"/>
    <w:rsid w:val="00EB4A72"/>
    <w:rsid w:val="00EB4F9F"/>
    <w:rsid w:val="00EB671C"/>
    <w:rsid w:val="00EB69FD"/>
    <w:rsid w:val="00EC0E92"/>
    <w:rsid w:val="00EC41D8"/>
    <w:rsid w:val="00EC4A95"/>
    <w:rsid w:val="00EC55D8"/>
    <w:rsid w:val="00EC59B2"/>
    <w:rsid w:val="00EC5E2A"/>
    <w:rsid w:val="00EC770C"/>
    <w:rsid w:val="00ED14D6"/>
    <w:rsid w:val="00ED3CFE"/>
    <w:rsid w:val="00ED5AC2"/>
    <w:rsid w:val="00ED7233"/>
    <w:rsid w:val="00EE076F"/>
    <w:rsid w:val="00EE0CDD"/>
    <w:rsid w:val="00EE18E3"/>
    <w:rsid w:val="00EF0B4D"/>
    <w:rsid w:val="00EF18AC"/>
    <w:rsid w:val="00EF355C"/>
    <w:rsid w:val="00EF3AEB"/>
    <w:rsid w:val="00EF5E8D"/>
    <w:rsid w:val="00F06548"/>
    <w:rsid w:val="00F0795F"/>
    <w:rsid w:val="00F10165"/>
    <w:rsid w:val="00F11B82"/>
    <w:rsid w:val="00F161B3"/>
    <w:rsid w:val="00F20862"/>
    <w:rsid w:val="00F20998"/>
    <w:rsid w:val="00F20D25"/>
    <w:rsid w:val="00F26046"/>
    <w:rsid w:val="00F2669A"/>
    <w:rsid w:val="00F30AA6"/>
    <w:rsid w:val="00F313EB"/>
    <w:rsid w:val="00F319AF"/>
    <w:rsid w:val="00F3649F"/>
    <w:rsid w:val="00F41269"/>
    <w:rsid w:val="00F41631"/>
    <w:rsid w:val="00F42670"/>
    <w:rsid w:val="00F44A53"/>
    <w:rsid w:val="00F470F5"/>
    <w:rsid w:val="00F5578F"/>
    <w:rsid w:val="00F56683"/>
    <w:rsid w:val="00F56DEA"/>
    <w:rsid w:val="00F601A4"/>
    <w:rsid w:val="00F61CB7"/>
    <w:rsid w:val="00F62799"/>
    <w:rsid w:val="00F64E17"/>
    <w:rsid w:val="00F65E4E"/>
    <w:rsid w:val="00F66F7D"/>
    <w:rsid w:val="00F67D73"/>
    <w:rsid w:val="00F67E2F"/>
    <w:rsid w:val="00F70E30"/>
    <w:rsid w:val="00F72044"/>
    <w:rsid w:val="00F74527"/>
    <w:rsid w:val="00F748FC"/>
    <w:rsid w:val="00F74B0D"/>
    <w:rsid w:val="00F81198"/>
    <w:rsid w:val="00F812E0"/>
    <w:rsid w:val="00F81ABB"/>
    <w:rsid w:val="00F83E1B"/>
    <w:rsid w:val="00F905A6"/>
    <w:rsid w:val="00F91AF0"/>
    <w:rsid w:val="00F925ED"/>
    <w:rsid w:val="00F93455"/>
    <w:rsid w:val="00F9481A"/>
    <w:rsid w:val="00F97052"/>
    <w:rsid w:val="00FA0C49"/>
    <w:rsid w:val="00FA26C0"/>
    <w:rsid w:val="00FA362B"/>
    <w:rsid w:val="00FA5A45"/>
    <w:rsid w:val="00FB1962"/>
    <w:rsid w:val="00FB46EA"/>
    <w:rsid w:val="00FB6AE9"/>
    <w:rsid w:val="00FC2BFC"/>
    <w:rsid w:val="00FC3A88"/>
    <w:rsid w:val="00FC3D8A"/>
    <w:rsid w:val="00FC4DE3"/>
    <w:rsid w:val="00FC5957"/>
    <w:rsid w:val="00FC6231"/>
    <w:rsid w:val="00FC77BF"/>
    <w:rsid w:val="00FD2EFA"/>
    <w:rsid w:val="00FD40EA"/>
    <w:rsid w:val="00FD5D02"/>
    <w:rsid w:val="00FD5E0A"/>
    <w:rsid w:val="00FD6DD9"/>
    <w:rsid w:val="00FD7C89"/>
    <w:rsid w:val="00FE0BAC"/>
    <w:rsid w:val="00FE19B6"/>
    <w:rsid w:val="00FE291F"/>
    <w:rsid w:val="00FE3C9D"/>
    <w:rsid w:val="00FE503B"/>
    <w:rsid w:val="00FE538D"/>
    <w:rsid w:val="00FE5E20"/>
    <w:rsid w:val="00FF2A07"/>
    <w:rsid w:val="00FF3915"/>
    <w:rsid w:val="00FF3FF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9A87"/>
  <w15:docId w15:val="{8BB9F738-CFA0-4233-8435-DFE89FCD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5C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055C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55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55C4"/>
    <w:rPr>
      <w:rFonts w:ascii="Times New Roman" w:eastAsia="Times New Roman" w:hAnsi="Times New Roman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0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42E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Zbigniew Michalczyk</cp:lastModifiedBy>
  <cp:revision>4</cp:revision>
  <dcterms:created xsi:type="dcterms:W3CDTF">2021-04-19T10:18:00Z</dcterms:created>
  <dcterms:modified xsi:type="dcterms:W3CDTF">2021-04-26T14:05:00Z</dcterms:modified>
</cp:coreProperties>
</file>